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BE0" w:rsidRDefault="00FA6BE0" w:rsidP="00FA6BE0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D30C0">
        <w:rPr>
          <w:rFonts w:ascii="Times New Roman" w:eastAsia="Calibri" w:hAnsi="Times New Roman" w:cs="Times New Roman"/>
          <w:b/>
          <w:sz w:val="28"/>
          <w:szCs w:val="28"/>
        </w:rPr>
        <w:t xml:space="preserve">Отчет по </w:t>
      </w:r>
      <w:proofErr w:type="gramStart"/>
      <w:r w:rsidRPr="00CD30C0">
        <w:rPr>
          <w:rFonts w:ascii="Times New Roman" w:eastAsia="Calibri" w:hAnsi="Times New Roman" w:cs="Times New Roman"/>
          <w:b/>
          <w:sz w:val="28"/>
          <w:szCs w:val="28"/>
        </w:rPr>
        <w:t>картам-сообщений</w:t>
      </w:r>
      <w:proofErr w:type="gramEnd"/>
      <w:r w:rsidRPr="00CD30C0">
        <w:rPr>
          <w:rFonts w:ascii="Times New Roman" w:eastAsia="Calibri" w:hAnsi="Times New Roman" w:cs="Times New Roman"/>
          <w:b/>
          <w:sz w:val="28"/>
          <w:szCs w:val="28"/>
        </w:rPr>
        <w:t xml:space="preserve"> за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ноябрь </w:t>
      </w:r>
      <w:r w:rsidRPr="00CD30C0">
        <w:rPr>
          <w:rFonts w:ascii="Times New Roman" w:eastAsia="Calibri" w:hAnsi="Times New Roman" w:cs="Times New Roman"/>
          <w:b/>
          <w:sz w:val="28"/>
          <w:szCs w:val="28"/>
        </w:rPr>
        <w:t>2019 года</w:t>
      </w:r>
    </w:p>
    <w:p w:rsidR="00FA6BE0" w:rsidRDefault="00FA6BE0" w:rsidP="00FA6B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0EEB">
        <w:rPr>
          <w:rFonts w:ascii="Times New Roman" w:eastAsia="Calibri" w:hAnsi="Times New Roman" w:cs="Times New Roman"/>
          <w:sz w:val="28"/>
          <w:szCs w:val="28"/>
        </w:rPr>
        <w:t>За период с 1.</w:t>
      </w:r>
      <w:r>
        <w:rPr>
          <w:rFonts w:ascii="Times New Roman" w:eastAsia="Calibri" w:hAnsi="Times New Roman" w:cs="Times New Roman"/>
          <w:sz w:val="28"/>
          <w:szCs w:val="28"/>
        </w:rPr>
        <w:t>11</w:t>
      </w:r>
      <w:r w:rsidRPr="001C0EEB">
        <w:rPr>
          <w:rFonts w:ascii="Times New Roman" w:eastAsia="Calibri" w:hAnsi="Times New Roman" w:cs="Times New Roman"/>
          <w:sz w:val="28"/>
          <w:szCs w:val="28"/>
        </w:rPr>
        <w:t xml:space="preserve"> по 3</w:t>
      </w:r>
      <w:r>
        <w:rPr>
          <w:rFonts w:ascii="Times New Roman" w:eastAsia="Calibri" w:hAnsi="Times New Roman" w:cs="Times New Roman"/>
          <w:sz w:val="28"/>
          <w:szCs w:val="28"/>
        </w:rPr>
        <w:t>0</w:t>
      </w:r>
      <w:r w:rsidRPr="001C0EEB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11</w:t>
      </w:r>
      <w:r w:rsidRPr="001C0EEB">
        <w:rPr>
          <w:rFonts w:ascii="Times New Roman" w:eastAsia="Calibri" w:hAnsi="Times New Roman" w:cs="Times New Roman"/>
          <w:sz w:val="28"/>
          <w:szCs w:val="28"/>
        </w:rPr>
        <w:t xml:space="preserve">.2019г </w:t>
      </w:r>
      <w:r w:rsidRPr="001C0EEB">
        <w:rPr>
          <w:rFonts w:ascii="Times New Roman" w:hAnsi="Times New Roman" w:cs="Times New Roman"/>
          <w:sz w:val="28"/>
          <w:szCs w:val="28"/>
        </w:rPr>
        <w:t xml:space="preserve">через портал </w:t>
      </w:r>
      <w:hyperlink r:id="rId6" w:history="1">
        <w:r w:rsidRPr="001C0EEB">
          <w:rPr>
            <w:rStyle w:val="a9"/>
            <w:rFonts w:ascii="Times New Roman" w:hAnsi="Times New Roman" w:cs="Times New Roman"/>
            <w:i/>
            <w:sz w:val="28"/>
            <w:szCs w:val="28"/>
            <w:lang w:val="en-US"/>
          </w:rPr>
          <w:t>www</w:t>
        </w:r>
        <w:r w:rsidRPr="001C0EEB">
          <w:rPr>
            <w:rStyle w:val="a9"/>
            <w:rFonts w:ascii="Times New Roman" w:hAnsi="Times New Roman" w:cs="Times New Roman"/>
            <w:i/>
            <w:sz w:val="28"/>
            <w:szCs w:val="28"/>
          </w:rPr>
          <w:t>.</w:t>
        </w:r>
        <w:proofErr w:type="spellStart"/>
        <w:r w:rsidRPr="001C0EEB">
          <w:rPr>
            <w:rStyle w:val="a9"/>
            <w:rFonts w:ascii="Times New Roman" w:hAnsi="Times New Roman" w:cs="Times New Roman"/>
            <w:i/>
            <w:sz w:val="28"/>
            <w:szCs w:val="28"/>
            <w:lang w:val="en-US"/>
          </w:rPr>
          <w:t>ndda</w:t>
        </w:r>
        <w:proofErr w:type="spellEnd"/>
        <w:r w:rsidRPr="001C0EEB">
          <w:rPr>
            <w:rStyle w:val="a9"/>
            <w:rFonts w:ascii="Times New Roman" w:hAnsi="Times New Roman" w:cs="Times New Roman"/>
            <w:i/>
            <w:sz w:val="28"/>
            <w:szCs w:val="28"/>
          </w:rPr>
          <w:t>.</w:t>
        </w:r>
        <w:proofErr w:type="spellStart"/>
        <w:r w:rsidRPr="001C0EEB">
          <w:rPr>
            <w:rStyle w:val="a9"/>
            <w:rFonts w:ascii="Times New Roman" w:hAnsi="Times New Roman" w:cs="Times New Roman"/>
            <w:i/>
            <w:sz w:val="28"/>
            <w:szCs w:val="28"/>
            <w:lang w:val="en-US"/>
          </w:rPr>
          <w:t>kz</w:t>
        </w:r>
        <w:proofErr w:type="spellEnd"/>
      </w:hyperlink>
      <w:r w:rsidRPr="001C0EEB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A22E4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поступило 230 карт – сообщений</w:t>
      </w:r>
      <w:r w:rsidRPr="001C0EEB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о нежелательных реакциях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C0EEB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При обработке полученных карт-</w:t>
      </w:r>
      <w:r w:rsidRPr="003A0469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сообщений выявлено </w:t>
      </w:r>
      <w:r w:rsidRPr="00A22E4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1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6</w:t>
      </w:r>
      <w:r w:rsidRPr="003A0469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дублирующих карт-сообщений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, 5 незавершенных карт</w:t>
      </w:r>
      <w:r w:rsidRPr="003A0469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Проанализировано 209 </w:t>
      </w:r>
      <w:r>
        <w:rPr>
          <w:rFonts w:ascii="Times New Roman" w:eastAsia="Calibri" w:hAnsi="Times New Roman" w:cs="Times New Roman"/>
          <w:sz w:val="28"/>
          <w:szCs w:val="28"/>
        </w:rPr>
        <w:t>карт – сообщений.</w:t>
      </w:r>
    </w:p>
    <w:p w:rsidR="00FA6BE0" w:rsidRPr="003A0469" w:rsidRDefault="00FA6BE0" w:rsidP="00FA6B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A6BE0" w:rsidRPr="00CD30C0" w:rsidRDefault="00FA6BE0" w:rsidP="00FA6B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CD30C0">
        <w:rPr>
          <w:rFonts w:ascii="Times New Roman" w:eastAsia="Calibri" w:hAnsi="Times New Roman" w:cs="Times New Roman"/>
          <w:b/>
          <w:sz w:val="28"/>
          <w:szCs w:val="28"/>
        </w:rPr>
        <w:t>I. Количество карт-сообщений о побочных действиях ЛС, поступивших от медицинских организации в разрезе регионов</w:t>
      </w:r>
    </w:p>
    <w:p w:rsidR="00FA6BE0" w:rsidRPr="00CD30C0" w:rsidRDefault="00FA6BE0" w:rsidP="00FA6BE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D30C0"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2126"/>
        <w:gridCol w:w="1843"/>
      </w:tblGrid>
      <w:tr w:rsidR="00FA6BE0" w:rsidRPr="00CD30C0" w:rsidTr="00C668CD">
        <w:tc>
          <w:tcPr>
            <w:tcW w:w="6096" w:type="dxa"/>
            <w:vMerge w:val="restart"/>
            <w:shd w:val="clear" w:color="auto" w:fill="F2F2F2"/>
          </w:tcPr>
          <w:p w:rsidR="00FA6BE0" w:rsidRPr="00CD30C0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D3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Регионы/ область</w:t>
            </w:r>
          </w:p>
        </w:tc>
        <w:tc>
          <w:tcPr>
            <w:tcW w:w="3969" w:type="dxa"/>
            <w:gridSpan w:val="2"/>
            <w:shd w:val="clear" w:color="auto" w:fill="F2F2F2"/>
          </w:tcPr>
          <w:p w:rsidR="00FA6BE0" w:rsidRPr="00CD30C0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3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Отчетный период</w:t>
            </w:r>
          </w:p>
          <w:p w:rsidR="00FA6BE0" w:rsidRPr="00CD30C0" w:rsidRDefault="00FA6BE0" w:rsidP="00C668CD">
            <w:pPr>
              <w:tabs>
                <w:tab w:val="left" w:pos="1185"/>
                <w:tab w:val="center" w:pos="18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ябрь</w:t>
            </w:r>
            <w:r w:rsidRPr="00CD3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2019г</w:t>
            </w:r>
            <w:r w:rsidRPr="00CD3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.</w:t>
            </w:r>
          </w:p>
        </w:tc>
      </w:tr>
      <w:tr w:rsidR="00FA6BE0" w:rsidRPr="00CD30C0" w:rsidTr="00C668CD">
        <w:tc>
          <w:tcPr>
            <w:tcW w:w="6096" w:type="dxa"/>
            <w:vMerge/>
            <w:shd w:val="clear" w:color="auto" w:fill="F2F2F2"/>
          </w:tcPr>
          <w:p w:rsidR="00FA6BE0" w:rsidRPr="00CD30C0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2F2F2"/>
          </w:tcPr>
          <w:p w:rsidR="00FA6BE0" w:rsidRPr="00CD30C0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D30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числ</w:t>
            </w:r>
            <w:proofErr w:type="spellEnd"/>
            <w:r w:rsidRPr="00CD30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  <w:r w:rsidRPr="00CD30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CD30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значение</w:t>
            </w:r>
          </w:p>
        </w:tc>
        <w:tc>
          <w:tcPr>
            <w:tcW w:w="1843" w:type="dxa"/>
            <w:shd w:val="clear" w:color="auto" w:fill="F2F2F2"/>
          </w:tcPr>
          <w:p w:rsidR="00FA6BE0" w:rsidRPr="00CD30C0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D3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FA6BE0" w:rsidRPr="00CD30C0" w:rsidTr="00C668CD">
        <w:tc>
          <w:tcPr>
            <w:tcW w:w="6096" w:type="dxa"/>
            <w:shd w:val="clear" w:color="auto" w:fill="auto"/>
          </w:tcPr>
          <w:p w:rsidR="00FA6BE0" w:rsidRPr="00296E5B" w:rsidRDefault="00FA6BE0" w:rsidP="00C668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 Алматы</w:t>
            </w:r>
          </w:p>
        </w:tc>
        <w:tc>
          <w:tcPr>
            <w:tcW w:w="2126" w:type="dxa"/>
            <w:shd w:val="clear" w:color="auto" w:fill="FFFFFF"/>
          </w:tcPr>
          <w:p w:rsidR="00FA6BE0" w:rsidRPr="00296E5B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67</w:t>
            </w:r>
          </w:p>
        </w:tc>
        <w:tc>
          <w:tcPr>
            <w:tcW w:w="1843" w:type="dxa"/>
            <w:vAlign w:val="center"/>
          </w:tcPr>
          <w:p w:rsidR="00FA6BE0" w:rsidRPr="00296E5B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32,2</w:t>
            </w:r>
          </w:p>
        </w:tc>
      </w:tr>
      <w:tr w:rsidR="00FA6BE0" w:rsidRPr="00CD30C0" w:rsidTr="00C668CD">
        <w:tc>
          <w:tcPr>
            <w:tcW w:w="6096" w:type="dxa"/>
            <w:shd w:val="clear" w:color="auto" w:fill="auto"/>
          </w:tcPr>
          <w:p w:rsidR="00FA6BE0" w:rsidRPr="00296E5B" w:rsidRDefault="00FA6BE0" w:rsidP="00C668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г. </w:t>
            </w:r>
            <w:proofErr w:type="spellStart"/>
            <w:r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Нур</w:t>
            </w:r>
            <w:proofErr w:type="spellEnd"/>
            <w:r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-Султан</w:t>
            </w:r>
          </w:p>
        </w:tc>
        <w:tc>
          <w:tcPr>
            <w:tcW w:w="2126" w:type="dxa"/>
            <w:shd w:val="clear" w:color="auto" w:fill="FFFFFF"/>
          </w:tcPr>
          <w:p w:rsidR="00FA6BE0" w:rsidRPr="00296E5B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14</w:t>
            </w:r>
          </w:p>
        </w:tc>
        <w:tc>
          <w:tcPr>
            <w:tcW w:w="1843" w:type="dxa"/>
            <w:vAlign w:val="center"/>
          </w:tcPr>
          <w:p w:rsidR="00FA6BE0" w:rsidRPr="00296E5B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6,7</w:t>
            </w:r>
          </w:p>
        </w:tc>
      </w:tr>
      <w:tr w:rsidR="00FA6BE0" w:rsidRPr="00CD30C0" w:rsidTr="00C668CD">
        <w:tc>
          <w:tcPr>
            <w:tcW w:w="6096" w:type="dxa"/>
            <w:shd w:val="clear" w:color="auto" w:fill="auto"/>
          </w:tcPr>
          <w:p w:rsidR="00FA6BE0" w:rsidRPr="00296E5B" w:rsidRDefault="00FA6BE0" w:rsidP="00C668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 Шымкент</w:t>
            </w:r>
          </w:p>
        </w:tc>
        <w:tc>
          <w:tcPr>
            <w:tcW w:w="2126" w:type="dxa"/>
            <w:shd w:val="clear" w:color="auto" w:fill="FFFFFF"/>
          </w:tcPr>
          <w:p w:rsidR="00FA6BE0" w:rsidRPr="00296E5B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28</w:t>
            </w:r>
          </w:p>
        </w:tc>
        <w:tc>
          <w:tcPr>
            <w:tcW w:w="1843" w:type="dxa"/>
            <w:vAlign w:val="center"/>
          </w:tcPr>
          <w:p w:rsidR="00FA6BE0" w:rsidRPr="00296E5B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13,5</w:t>
            </w:r>
          </w:p>
        </w:tc>
      </w:tr>
      <w:tr w:rsidR="00FA6BE0" w:rsidRPr="00CD30C0" w:rsidTr="00C668CD">
        <w:tc>
          <w:tcPr>
            <w:tcW w:w="6096" w:type="dxa"/>
            <w:shd w:val="clear" w:color="auto" w:fill="auto"/>
          </w:tcPr>
          <w:p w:rsidR="00FA6BE0" w:rsidRPr="00296E5B" w:rsidRDefault="00FA6BE0" w:rsidP="00C668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г. </w:t>
            </w:r>
            <w:proofErr w:type="spellStart"/>
            <w:r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Актобе</w:t>
            </w:r>
            <w:proofErr w:type="spellEnd"/>
          </w:p>
        </w:tc>
        <w:tc>
          <w:tcPr>
            <w:tcW w:w="2126" w:type="dxa"/>
            <w:shd w:val="clear" w:color="auto" w:fill="FFFFFF"/>
          </w:tcPr>
          <w:p w:rsidR="00FA6BE0" w:rsidRPr="00296E5B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20</w:t>
            </w:r>
          </w:p>
        </w:tc>
        <w:tc>
          <w:tcPr>
            <w:tcW w:w="1843" w:type="dxa"/>
            <w:vAlign w:val="center"/>
          </w:tcPr>
          <w:p w:rsidR="00FA6BE0" w:rsidRPr="00296E5B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9,6</w:t>
            </w:r>
          </w:p>
        </w:tc>
      </w:tr>
      <w:tr w:rsidR="00FA6BE0" w:rsidRPr="00CD30C0" w:rsidTr="00C668CD">
        <w:tc>
          <w:tcPr>
            <w:tcW w:w="6096" w:type="dxa"/>
            <w:shd w:val="clear" w:color="auto" w:fill="auto"/>
          </w:tcPr>
          <w:p w:rsidR="00FA6BE0" w:rsidRPr="00296E5B" w:rsidRDefault="00FA6BE0" w:rsidP="00C668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Атырау</w:t>
            </w:r>
          </w:p>
        </w:tc>
        <w:tc>
          <w:tcPr>
            <w:tcW w:w="2126" w:type="dxa"/>
            <w:shd w:val="clear" w:color="auto" w:fill="FFFFFF"/>
          </w:tcPr>
          <w:p w:rsidR="00FA6BE0" w:rsidRPr="00296E5B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1843" w:type="dxa"/>
            <w:vAlign w:val="center"/>
          </w:tcPr>
          <w:p w:rsidR="00FA6BE0" w:rsidRPr="00296E5B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1,4</w:t>
            </w:r>
          </w:p>
        </w:tc>
      </w:tr>
      <w:tr w:rsidR="00FA6BE0" w:rsidRPr="00CD30C0" w:rsidTr="00C668CD">
        <w:tc>
          <w:tcPr>
            <w:tcW w:w="6096" w:type="dxa"/>
            <w:shd w:val="clear" w:color="auto" w:fill="auto"/>
          </w:tcPr>
          <w:p w:rsidR="00FA6BE0" w:rsidRPr="00296E5B" w:rsidRDefault="00FA6BE0" w:rsidP="00C668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Алматинская область</w:t>
            </w:r>
          </w:p>
        </w:tc>
        <w:tc>
          <w:tcPr>
            <w:tcW w:w="2126" w:type="dxa"/>
            <w:shd w:val="clear" w:color="auto" w:fill="FFFFFF"/>
          </w:tcPr>
          <w:p w:rsidR="00FA6BE0" w:rsidRPr="00296E5B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1843" w:type="dxa"/>
            <w:vAlign w:val="center"/>
          </w:tcPr>
          <w:p w:rsidR="00FA6BE0" w:rsidRPr="00296E5B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1,4</w:t>
            </w:r>
          </w:p>
        </w:tc>
      </w:tr>
      <w:tr w:rsidR="00FA6BE0" w:rsidRPr="00CD30C0" w:rsidTr="00C668CD">
        <w:tc>
          <w:tcPr>
            <w:tcW w:w="6096" w:type="dxa"/>
            <w:shd w:val="clear" w:color="auto" w:fill="auto"/>
          </w:tcPr>
          <w:p w:rsidR="00FA6BE0" w:rsidRPr="00296E5B" w:rsidRDefault="00FA6BE0" w:rsidP="00C668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Восточно</w:t>
            </w:r>
            <w:r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-Казахстанская область</w:t>
            </w:r>
          </w:p>
        </w:tc>
        <w:tc>
          <w:tcPr>
            <w:tcW w:w="2126" w:type="dxa"/>
            <w:shd w:val="clear" w:color="auto" w:fill="FFFFFF"/>
          </w:tcPr>
          <w:p w:rsidR="00FA6BE0" w:rsidRPr="00296E5B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vAlign w:val="center"/>
          </w:tcPr>
          <w:p w:rsidR="00FA6BE0" w:rsidRPr="00296E5B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0,96</w:t>
            </w:r>
          </w:p>
        </w:tc>
      </w:tr>
      <w:tr w:rsidR="00FA6BE0" w:rsidRPr="00CD30C0" w:rsidTr="00C668CD">
        <w:tc>
          <w:tcPr>
            <w:tcW w:w="6096" w:type="dxa"/>
            <w:shd w:val="clear" w:color="auto" w:fill="auto"/>
          </w:tcPr>
          <w:p w:rsidR="00FA6BE0" w:rsidRPr="00296E5B" w:rsidRDefault="00FA6BE0" w:rsidP="00C668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Жамбылская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обл</w:t>
            </w:r>
            <w:proofErr w:type="spellEnd"/>
            <w:r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асть</w:t>
            </w:r>
          </w:p>
        </w:tc>
        <w:tc>
          <w:tcPr>
            <w:tcW w:w="2126" w:type="dxa"/>
            <w:shd w:val="clear" w:color="auto" w:fill="FFFFFF"/>
          </w:tcPr>
          <w:p w:rsidR="00FA6BE0" w:rsidRPr="00296E5B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1843" w:type="dxa"/>
            <w:vAlign w:val="center"/>
          </w:tcPr>
          <w:p w:rsidR="00FA6BE0" w:rsidRPr="00296E5B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2,9</w:t>
            </w:r>
          </w:p>
        </w:tc>
      </w:tr>
      <w:tr w:rsidR="00FA6BE0" w:rsidRPr="00CD30C0" w:rsidTr="00C668CD">
        <w:tc>
          <w:tcPr>
            <w:tcW w:w="6096" w:type="dxa"/>
            <w:shd w:val="clear" w:color="auto" w:fill="auto"/>
          </w:tcPr>
          <w:p w:rsidR="00FA6BE0" w:rsidRPr="00296E5B" w:rsidRDefault="00FA6BE0" w:rsidP="00C668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Западно</w:t>
            </w:r>
            <w:r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-Казахстанская </w:t>
            </w:r>
            <w:proofErr w:type="spellStart"/>
            <w:r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обл</w:t>
            </w:r>
            <w:proofErr w:type="spellEnd"/>
            <w:r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асть</w:t>
            </w:r>
          </w:p>
        </w:tc>
        <w:tc>
          <w:tcPr>
            <w:tcW w:w="2126" w:type="dxa"/>
            <w:shd w:val="clear" w:color="auto" w:fill="FFFFFF"/>
          </w:tcPr>
          <w:p w:rsidR="00FA6BE0" w:rsidRPr="00296E5B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1843" w:type="dxa"/>
            <w:vAlign w:val="center"/>
          </w:tcPr>
          <w:p w:rsidR="00FA6BE0" w:rsidRPr="00296E5B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2,9</w:t>
            </w:r>
          </w:p>
        </w:tc>
      </w:tr>
      <w:tr w:rsidR="00FA6BE0" w:rsidRPr="00CD30C0" w:rsidTr="00C668CD">
        <w:tc>
          <w:tcPr>
            <w:tcW w:w="6096" w:type="dxa"/>
            <w:shd w:val="clear" w:color="auto" w:fill="auto"/>
          </w:tcPr>
          <w:p w:rsidR="00FA6BE0" w:rsidRPr="00296E5B" w:rsidRDefault="00FA6BE0" w:rsidP="00C668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Карагандинская </w:t>
            </w:r>
            <w:proofErr w:type="spellStart"/>
            <w:r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обл</w:t>
            </w:r>
            <w:proofErr w:type="spellEnd"/>
            <w:r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асть</w:t>
            </w:r>
          </w:p>
        </w:tc>
        <w:tc>
          <w:tcPr>
            <w:tcW w:w="2126" w:type="dxa"/>
            <w:shd w:val="clear" w:color="auto" w:fill="FFFFFF"/>
          </w:tcPr>
          <w:p w:rsidR="00FA6BE0" w:rsidRPr="00296E5B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  <w:vAlign w:val="center"/>
          </w:tcPr>
          <w:p w:rsidR="00FA6BE0" w:rsidRPr="00296E5B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FA6BE0" w:rsidRPr="00CD30C0" w:rsidTr="00C668CD">
        <w:tc>
          <w:tcPr>
            <w:tcW w:w="6096" w:type="dxa"/>
            <w:shd w:val="clear" w:color="auto" w:fill="auto"/>
          </w:tcPr>
          <w:p w:rsidR="00FA6BE0" w:rsidRPr="00296E5B" w:rsidRDefault="00FA6BE0" w:rsidP="00C668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Костанайская</w:t>
            </w:r>
            <w:proofErr w:type="spellEnd"/>
            <w:r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обл</w:t>
            </w:r>
            <w:proofErr w:type="spellEnd"/>
            <w:r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асть</w:t>
            </w:r>
          </w:p>
        </w:tc>
        <w:tc>
          <w:tcPr>
            <w:tcW w:w="2126" w:type="dxa"/>
            <w:shd w:val="clear" w:color="auto" w:fill="FFFFFF"/>
          </w:tcPr>
          <w:p w:rsidR="00FA6BE0" w:rsidRPr="00296E5B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11</w:t>
            </w:r>
          </w:p>
        </w:tc>
        <w:tc>
          <w:tcPr>
            <w:tcW w:w="1843" w:type="dxa"/>
            <w:vAlign w:val="center"/>
          </w:tcPr>
          <w:p w:rsidR="00FA6BE0" w:rsidRPr="00296E5B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5,3</w:t>
            </w:r>
          </w:p>
        </w:tc>
      </w:tr>
      <w:tr w:rsidR="00FA6BE0" w:rsidRPr="00CD30C0" w:rsidTr="00C668CD">
        <w:tc>
          <w:tcPr>
            <w:tcW w:w="6096" w:type="dxa"/>
            <w:shd w:val="clear" w:color="auto" w:fill="auto"/>
          </w:tcPr>
          <w:p w:rsidR="00FA6BE0" w:rsidRPr="00296E5B" w:rsidRDefault="00FA6BE0" w:rsidP="00C668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Павлодарская </w:t>
            </w:r>
            <w:proofErr w:type="spellStart"/>
            <w:r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обл</w:t>
            </w:r>
            <w:proofErr w:type="spellEnd"/>
            <w:r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асть</w:t>
            </w:r>
          </w:p>
        </w:tc>
        <w:tc>
          <w:tcPr>
            <w:tcW w:w="2126" w:type="dxa"/>
            <w:shd w:val="clear" w:color="auto" w:fill="FFFFFF"/>
          </w:tcPr>
          <w:p w:rsidR="00FA6BE0" w:rsidRPr="00296E5B" w:rsidRDefault="00FA6BE0" w:rsidP="00C668CD">
            <w:pPr>
              <w:tabs>
                <w:tab w:val="left" w:pos="463"/>
                <w:tab w:val="center" w:pos="6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26</w:t>
            </w:r>
          </w:p>
        </w:tc>
        <w:tc>
          <w:tcPr>
            <w:tcW w:w="1843" w:type="dxa"/>
            <w:vAlign w:val="center"/>
          </w:tcPr>
          <w:p w:rsidR="00FA6BE0" w:rsidRPr="00296E5B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12,5</w:t>
            </w:r>
          </w:p>
        </w:tc>
      </w:tr>
      <w:tr w:rsidR="00FA6BE0" w:rsidRPr="00CD30C0" w:rsidTr="00C668CD">
        <w:tc>
          <w:tcPr>
            <w:tcW w:w="6096" w:type="dxa"/>
            <w:shd w:val="clear" w:color="auto" w:fill="auto"/>
          </w:tcPr>
          <w:p w:rsidR="00FA6BE0" w:rsidRPr="00296E5B" w:rsidRDefault="00FA6BE0" w:rsidP="00C668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Неизвестные </w:t>
            </w:r>
          </w:p>
        </w:tc>
        <w:tc>
          <w:tcPr>
            <w:tcW w:w="2126" w:type="dxa"/>
            <w:shd w:val="clear" w:color="auto" w:fill="FFFFFF"/>
          </w:tcPr>
          <w:p w:rsidR="00FA6BE0" w:rsidRPr="00296E5B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23</w:t>
            </w:r>
          </w:p>
        </w:tc>
        <w:tc>
          <w:tcPr>
            <w:tcW w:w="1843" w:type="dxa"/>
            <w:vAlign w:val="center"/>
          </w:tcPr>
          <w:p w:rsidR="00FA6BE0" w:rsidRPr="00296E5B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11,1</w:t>
            </w:r>
          </w:p>
        </w:tc>
      </w:tr>
      <w:tr w:rsidR="00FA6BE0" w:rsidRPr="00CD30C0" w:rsidTr="00C668CD">
        <w:tc>
          <w:tcPr>
            <w:tcW w:w="6096" w:type="dxa"/>
            <w:shd w:val="clear" w:color="auto" w:fill="BFBFBF"/>
          </w:tcPr>
          <w:p w:rsidR="00FA6BE0" w:rsidRPr="00CD30C0" w:rsidRDefault="00FA6BE0" w:rsidP="00C668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D30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Итого</w:t>
            </w:r>
          </w:p>
          <w:p w:rsidR="00FA6BE0" w:rsidRPr="00CD30C0" w:rsidRDefault="00FA6BE0" w:rsidP="00C668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shd w:val="clear" w:color="auto" w:fill="BFBFBF"/>
          </w:tcPr>
          <w:p w:rsidR="00FA6BE0" w:rsidRPr="00CD30C0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209</w:t>
            </w:r>
          </w:p>
        </w:tc>
        <w:tc>
          <w:tcPr>
            <w:tcW w:w="1843" w:type="dxa"/>
            <w:shd w:val="clear" w:color="auto" w:fill="BFBFBF"/>
          </w:tcPr>
          <w:p w:rsidR="00FA6BE0" w:rsidRPr="00CD30C0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</w:tbl>
    <w:p w:rsidR="00FA6BE0" w:rsidRPr="00CD30C0" w:rsidRDefault="00FA6BE0" w:rsidP="00FA6BE0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CD30C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FA6BE0" w:rsidRPr="00CD30C0" w:rsidRDefault="00FA6BE0" w:rsidP="00FA6B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D30C0">
        <w:rPr>
          <w:rFonts w:ascii="Times New Roman" w:eastAsia="Calibri" w:hAnsi="Times New Roman" w:cs="Times New Roman"/>
          <w:b/>
          <w:sz w:val="28"/>
          <w:szCs w:val="28"/>
        </w:rPr>
        <w:t>II. Количество карт-сообщений о побочных действиях ЛС, поступивших от фармацевтических компаний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42"/>
        <w:gridCol w:w="6909"/>
        <w:gridCol w:w="1269"/>
        <w:gridCol w:w="1000"/>
      </w:tblGrid>
      <w:tr w:rsidR="00FA6BE0" w:rsidRPr="00CD30C0" w:rsidTr="00C668CD">
        <w:trPr>
          <w:trHeight w:val="476"/>
        </w:trPr>
        <w:tc>
          <w:tcPr>
            <w:tcW w:w="817" w:type="dxa"/>
            <w:vMerge w:val="restart"/>
            <w:shd w:val="clear" w:color="auto" w:fill="auto"/>
          </w:tcPr>
          <w:p w:rsidR="00FA6BE0" w:rsidRPr="00296E5B" w:rsidRDefault="00FA6BE0" w:rsidP="00C668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6E5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7051" w:type="dxa"/>
            <w:gridSpan w:val="2"/>
            <w:vMerge w:val="restart"/>
            <w:shd w:val="clear" w:color="auto" w:fill="auto"/>
          </w:tcPr>
          <w:p w:rsidR="00FA6BE0" w:rsidRPr="00CD30C0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D30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Фармацевтические  компании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FA6BE0" w:rsidRPr="00CD30C0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D30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Отчетный период </w:t>
            </w:r>
          </w:p>
        </w:tc>
      </w:tr>
      <w:tr w:rsidR="00FA6BE0" w:rsidRPr="00CD30C0" w:rsidTr="00C668CD">
        <w:trPr>
          <w:trHeight w:val="538"/>
        </w:trPr>
        <w:tc>
          <w:tcPr>
            <w:tcW w:w="817" w:type="dxa"/>
            <w:vMerge/>
            <w:shd w:val="clear" w:color="auto" w:fill="auto"/>
          </w:tcPr>
          <w:p w:rsidR="00FA6BE0" w:rsidRPr="00CD30C0" w:rsidRDefault="00FA6BE0" w:rsidP="00C668CD">
            <w:pPr>
              <w:pStyle w:val="a7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1" w:type="dxa"/>
            <w:gridSpan w:val="2"/>
            <w:vMerge/>
            <w:shd w:val="clear" w:color="auto" w:fill="auto"/>
          </w:tcPr>
          <w:p w:rsidR="00FA6BE0" w:rsidRPr="00CD30C0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auto"/>
          </w:tcPr>
          <w:p w:rsidR="00FA6BE0" w:rsidRPr="00CD30C0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числ</w:t>
            </w:r>
            <w:proofErr w:type="spellEnd"/>
            <w:r w:rsidRPr="00CD30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 значение</w:t>
            </w:r>
          </w:p>
        </w:tc>
        <w:tc>
          <w:tcPr>
            <w:tcW w:w="1000" w:type="dxa"/>
            <w:shd w:val="clear" w:color="auto" w:fill="auto"/>
          </w:tcPr>
          <w:p w:rsidR="00FA6BE0" w:rsidRPr="00CD30C0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D30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FA6BE0" w:rsidRPr="00CD30C0" w:rsidTr="00C668CD">
        <w:trPr>
          <w:trHeight w:val="321"/>
        </w:trPr>
        <w:tc>
          <w:tcPr>
            <w:tcW w:w="10137" w:type="dxa"/>
            <w:gridSpan w:val="5"/>
            <w:shd w:val="clear" w:color="auto" w:fill="auto"/>
          </w:tcPr>
          <w:p w:rsidR="00FA6BE0" w:rsidRPr="00CD30C0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Отечественные </w:t>
            </w:r>
            <w:r w:rsidRPr="009A4EC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производители</w:t>
            </w:r>
          </w:p>
        </w:tc>
      </w:tr>
      <w:tr w:rsidR="00FA6BE0" w:rsidRPr="00231DB3" w:rsidTr="00C668CD">
        <w:trPr>
          <w:trHeight w:val="85"/>
        </w:trPr>
        <w:tc>
          <w:tcPr>
            <w:tcW w:w="817" w:type="dxa"/>
            <w:shd w:val="clear" w:color="auto" w:fill="auto"/>
          </w:tcPr>
          <w:p w:rsidR="00FA6BE0" w:rsidRPr="00FF2228" w:rsidRDefault="00FA6BE0" w:rsidP="00C668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1" w:type="dxa"/>
            <w:gridSpan w:val="2"/>
            <w:shd w:val="clear" w:color="auto" w:fill="auto"/>
          </w:tcPr>
          <w:p w:rsidR="00FA6BE0" w:rsidRPr="00387C05" w:rsidRDefault="00FA6BE0" w:rsidP="00C66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7C0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Абди Ибрахим Глобал фарм</w:t>
            </w:r>
          </w:p>
        </w:tc>
        <w:tc>
          <w:tcPr>
            <w:tcW w:w="1269" w:type="dxa"/>
            <w:shd w:val="clear" w:color="auto" w:fill="auto"/>
          </w:tcPr>
          <w:p w:rsidR="00FA6BE0" w:rsidRPr="00755C0A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1000" w:type="dxa"/>
            <w:shd w:val="clear" w:color="auto" w:fill="auto"/>
          </w:tcPr>
          <w:p w:rsidR="00FA6BE0" w:rsidRPr="00837B1A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13,5</w:t>
            </w:r>
          </w:p>
        </w:tc>
      </w:tr>
      <w:tr w:rsidR="00FA6BE0" w:rsidRPr="00231DB3" w:rsidTr="00C668CD">
        <w:trPr>
          <w:trHeight w:val="238"/>
        </w:trPr>
        <w:tc>
          <w:tcPr>
            <w:tcW w:w="817" w:type="dxa"/>
            <w:shd w:val="clear" w:color="auto" w:fill="auto"/>
          </w:tcPr>
          <w:p w:rsidR="00FA6BE0" w:rsidRPr="00FF2228" w:rsidRDefault="00FA6BE0" w:rsidP="00C668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1" w:type="dxa"/>
            <w:gridSpan w:val="2"/>
            <w:shd w:val="clear" w:color="auto" w:fill="auto"/>
          </w:tcPr>
          <w:p w:rsidR="00FA6BE0" w:rsidRPr="00387C05" w:rsidRDefault="00FA6BE0" w:rsidP="00C66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7C0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АО «Химфарм», Республика Казахстан, г. Шымкент</w:t>
            </w:r>
          </w:p>
        </w:tc>
        <w:tc>
          <w:tcPr>
            <w:tcW w:w="1269" w:type="dxa"/>
            <w:shd w:val="clear" w:color="auto" w:fill="auto"/>
          </w:tcPr>
          <w:p w:rsidR="00FA6BE0" w:rsidRPr="008815F7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000" w:type="dxa"/>
            <w:shd w:val="clear" w:color="auto" w:fill="auto"/>
          </w:tcPr>
          <w:p w:rsidR="00FA6BE0" w:rsidRPr="006B61B1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7,2</w:t>
            </w:r>
          </w:p>
        </w:tc>
      </w:tr>
      <w:tr w:rsidR="00FA6BE0" w:rsidRPr="00231DB3" w:rsidTr="00C668CD">
        <w:trPr>
          <w:trHeight w:val="238"/>
        </w:trPr>
        <w:tc>
          <w:tcPr>
            <w:tcW w:w="817" w:type="dxa"/>
            <w:shd w:val="clear" w:color="auto" w:fill="auto"/>
          </w:tcPr>
          <w:p w:rsidR="00FA6BE0" w:rsidRPr="00FF2228" w:rsidRDefault="00FA6BE0" w:rsidP="00C668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1" w:type="dxa"/>
            <w:gridSpan w:val="2"/>
            <w:shd w:val="clear" w:color="auto" w:fill="auto"/>
          </w:tcPr>
          <w:p w:rsidR="00FA6BE0" w:rsidRPr="00387C05" w:rsidRDefault="00FA6BE0" w:rsidP="00C66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7C0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ТОО «Павлодарский фармацевтический завод» Казахстан, г. Павлодар</w:t>
            </w:r>
          </w:p>
        </w:tc>
        <w:tc>
          <w:tcPr>
            <w:tcW w:w="1269" w:type="dxa"/>
            <w:shd w:val="clear" w:color="auto" w:fill="auto"/>
          </w:tcPr>
          <w:p w:rsidR="00FA6BE0" w:rsidRPr="00B005D3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000" w:type="dxa"/>
            <w:shd w:val="clear" w:color="auto" w:fill="auto"/>
          </w:tcPr>
          <w:p w:rsidR="00FA6BE0" w:rsidRPr="006B61B1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3,4</w:t>
            </w:r>
          </w:p>
        </w:tc>
      </w:tr>
      <w:tr w:rsidR="00FA6BE0" w:rsidRPr="00231DB3" w:rsidTr="00C668CD">
        <w:trPr>
          <w:trHeight w:val="238"/>
        </w:trPr>
        <w:tc>
          <w:tcPr>
            <w:tcW w:w="817" w:type="dxa"/>
            <w:shd w:val="clear" w:color="auto" w:fill="auto"/>
          </w:tcPr>
          <w:p w:rsidR="00FA6BE0" w:rsidRPr="00FF2228" w:rsidRDefault="00FA6BE0" w:rsidP="00C668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1" w:type="dxa"/>
            <w:gridSpan w:val="2"/>
            <w:shd w:val="clear" w:color="auto" w:fill="auto"/>
          </w:tcPr>
          <w:p w:rsidR="00FA6BE0" w:rsidRPr="00387C05" w:rsidRDefault="00FA6BE0" w:rsidP="00C66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7C0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АО «Нобел Алматинская Фармацевтическая Фабрика», РК</w:t>
            </w:r>
          </w:p>
        </w:tc>
        <w:tc>
          <w:tcPr>
            <w:tcW w:w="1269" w:type="dxa"/>
            <w:shd w:val="clear" w:color="auto" w:fill="auto"/>
          </w:tcPr>
          <w:p w:rsidR="00FA6BE0" w:rsidRPr="009F414B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00" w:type="dxa"/>
            <w:shd w:val="clear" w:color="auto" w:fill="auto"/>
          </w:tcPr>
          <w:p w:rsidR="00FA6BE0" w:rsidRPr="006B61B1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1,9</w:t>
            </w:r>
          </w:p>
        </w:tc>
      </w:tr>
      <w:tr w:rsidR="00FA6BE0" w:rsidRPr="00231DB3" w:rsidTr="00C668CD">
        <w:trPr>
          <w:trHeight w:val="238"/>
        </w:trPr>
        <w:tc>
          <w:tcPr>
            <w:tcW w:w="10137" w:type="dxa"/>
            <w:gridSpan w:val="5"/>
            <w:shd w:val="clear" w:color="auto" w:fill="auto"/>
          </w:tcPr>
          <w:p w:rsidR="00FA6BE0" w:rsidRPr="00FF2228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A4EC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Производители стран  ЕАЭС</w:t>
            </w:r>
          </w:p>
        </w:tc>
      </w:tr>
      <w:tr w:rsidR="00FA6BE0" w:rsidRPr="00231DB3" w:rsidTr="00C668CD">
        <w:trPr>
          <w:trHeight w:val="238"/>
        </w:trPr>
        <w:tc>
          <w:tcPr>
            <w:tcW w:w="817" w:type="dxa"/>
            <w:shd w:val="clear" w:color="auto" w:fill="auto"/>
          </w:tcPr>
          <w:p w:rsidR="00FA6BE0" w:rsidRPr="00FF2228" w:rsidRDefault="00FA6BE0" w:rsidP="00C668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1" w:type="dxa"/>
            <w:gridSpan w:val="2"/>
            <w:shd w:val="clear" w:color="auto" w:fill="auto"/>
          </w:tcPr>
          <w:p w:rsidR="00FA6BE0" w:rsidRPr="008815F7" w:rsidRDefault="00FA6BE0" w:rsidP="00C66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641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ОАО «Валента Фармацевтика», Россия</w:t>
            </w:r>
          </w:p>
        </w:tc>
        <w:tc>
          <w:tcPr>
            <w:tcW w:w="1269" w:type="dxa"/>
            <w:shd w:val="clear" w:color="auto" w:fill="auto"/>
          </w:tcPr>
          <w:p w:rsidR="00FA6BE0" w:rsidRPr="008815F7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000" w:type="dxa"/>
            <w:shd w:val="clear" w:color="auto" w:fill="auto"/>
          </w:tcPr>
          <w:p w:rsidR="00FA6BE0" w:rsidRPr="006B61B1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2,9</w:t>
            </w:r>
          </w:p>
        </w:tc>
      </w:tr>
      <w:tr w:rsidR="00FA6BE0" w:rsidRPr="00231DB3" w:rsidTr="00C668CD">
        <w:trPr>
          <w:trHeight w:val="238"/>
        </w:trPr>
        <w:tc>
          <w:tcPr>
            <w:tcW w:w="10137" w:type="dxa"/>
            <w:gridSpan w:val="5"/>
            <w:shd w:val="clear" w:color="auto" w:fill="auto"/>
          </w:tcPr>
          <w:p w:rsidR="00FA6BE0" w:rsidRPr="00FF2228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Производители стран дальнего </w:t>
            </w:r>
            <w:r w:rsidRPr="009A4EC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зарубежья</w:t>
            </w:r>
          </w:p>
        </w:tc>
      </w:tr>
      <w:tr w:rsidR="00FA6BE0" w:rsidRPr="00A40978" w:rsidTr="00C668CD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FA6BE0" w:rsidRPr="00FF2228" w:rsidRDefault="00FA6BE0" w:rsidP="00C668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FA6BE0" w:rsidRPr="00A40978" w:rsidRDefault="00FA6BE0" w:rsidP="00C66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949C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Такеда Австрия ГмбХ., </w:t>
            </w:r>
            <w:r w:rsidRPr="001949C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Австрия</w:t>
            </w:r>
          </w:p>
        </w:tc>
        <w:tc>
          <w:tcPr>
            <w:tcW w:w="1269" w:type="dxa"/>
            <w:shd w:val="clear" w:color="auto" w:fill="auto"/>
          </w:tcPr>
          <w:p w:rsidR="00FA6BE0" w:rsidRPr="00A40978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FA6BE0" w:rsidRPr="00DE0F0F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0,5</w:t>
            </w:r>
          </w:p>
        </w:tc>
      </w:tr>
      <w:tr w:rsidR="00FA6BE0" w:rsidRPr="00231DB3" w:rsidTr="00C668CD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FA6BE0" w:rsidRPr="00A40978" w:rsidRDefault="00FA6BE0" w:rsidP="00C668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909" w:type="dxa"/>
            <w:shd w:val="clear" w:color="auto" w:fill="auto"/>
          </w:tcPr>
          <w:p w:rsidR="00FA6BE0" w:rsidRPr="00A40978" w:rsidRDefault="00FA6BE0" w:rsidP="00C66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097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с.а. Алкон-Куврер н.в., </w:t>
            </w:r>
            <w:r w:rsidRPr="001949C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Бельгия</w:t>
            </w:r>
          </w:p>
        </w:tc>
        <w:tc>
          <w:tcPr>
            <w:tcW w:w="1269" w:type="dxa"/>
            <w:shd w:val="clear" w:color="auto" w:fill="auto"/>
          </w:tcPr>
          <w:p w:rsidR="00FA6BE0" w:rsidRPr="00A40978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000" w:type="dxa"/>
            <w:shd w:val="clear" w:color="auto" w:fill="auto"/>
          </w:tcPr>
          <w:p w:rsidR="00FA6BE0" w:rsidRPr="006B61B1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3,8</w:t>
            </w:r>
          </w:p>
        </w:tc>
      </w:tr>
      <w:tr w:rsidR="00FA6BE0" w:rsidRPr="00231DB3" w:rsidTr="00C668CD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FA6BE0" w:rsidRPr="00A40978" w:rsidRDefault="00FA6BE0" w:rsidP="00C668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909" w:type="dxa"/>
            <w:shd w:val="clear" w:color="auto" w:fill="auto"/>
          </w:tcPr>
          <w:p w:rsidR="00FA6BE0" w:rsidRPr="00A40978" w:rsidRDefault="00FA6BE0" w:rsidP="00C66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54E5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Balkanpharma-Razgrad AD, </w:t>
            </w:r>
            <w:r w:rsidRPr="00254E5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Болгария</w:t>
            </w:r>
          </w:p>
        </w:tc>
        <w:tc>
          <w:tcPr>
            <w:tcW w:w="1269" w:type="dxa"/>
            <w:shd w:val="clear" w:color="auto" w:fill="auto"/>
          </w:tcPr>
          <w:p w:rsidR="00FA6BE0" w:rsidRPr="00A40978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FA6BE0" w:rsidRPr="006B61B1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0,5</w:t>
            </w:r>
          </w:p>
        </w:tc>
      </w:tr>
      <w:tr w:rsidR="00FA6BE0" w:rsidRPr="00231DB3" w:rsidTr="00C668CD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FA6BE0" w:rsidRPr="00FF2228" w:rsidRDefault="00FA6BE0" w:rsidP="00C668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FA6BE0" w:rsidRPr="00A40978" w:rsidRDefault="00FA6BE0" w:rsidP="00C66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097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Глаксо Оперэйшенс Великобритания Лимитед, </w:t>
            </w:r>
            <w:r w:rsidRPr="00A4097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Великобритания</w:t>
            </w:r>
          </w:p>
        </w:tc>
        <w:tc>
          <w:tcPr>
            <w:tcW w:w="1269" w:type="dxa"/>
            <w:shd w:val="clear" w:color="auto" w:fill="auto"/>
          </w:tcPr>
          <w:p w:rsidR="00FA6BE0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FA6BE0" w:rsidRPr="006B61B1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0,5</w:t>
            </w:r>
          </w:p>
        </w:tc>
      </w:tr>
      <w:tr w:rsidR="00FA6BE0" w:rsidRPr="00231DB3" w:rsidTr="00C668CD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FA6BE0" w:rsidRPr="00FF2228" w:rsidRDefault="00FA6BE0" w:rsidP="00C668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FA6BE0" w:rsidRPr="00A40978" w:rsidRDefault="00FA6BE0" w:rsidP="00C66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22A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СмитКляйн Бичем Лимитед, Великобритания</w:t>
            </w:r>
          </w:p>
        </w:tc>
        <w:tc>
          <w:tcPr>
            <w:tcW w:w="1269" w:type="dxa"/>
            <w:shd w:val="clear" w:color="auto" w:fill="auto"/>
          </w:tcPr>
          <w:p w:rsidR="00FA6BE0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00" w:type="dxa"/>
            <w:shd w:val="clear" w:color="auto" w:fill="auto"/>
          </w:tcPr>
          <w:p w:rsidR="00FA6BE0" w:rsidRPr="006B61B1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1,4</w:t>
            </w:r>
          </w:p>
        </w:tc>
      </w:tr>
      <w:tr w:rsidR="00FA6BE0" w:rsidRPr="00231DB3" w:rsidTr="00C668CD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FA6BE0" w:rsidRPr="00FF2228" w:rsidRDefault="00FA6BE0" w:rsidP="00C668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FA6BE0" w:rsidRPr="00A40978" w:rsidRDefault="00FA6BE0" w:rsidP="00C66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097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ОАО «Гедеон Рихтер», </w:t>
            </w:r>
            <w:r w:rsidRPr="00A4097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Венгрия</w:t>
            </w:r>
          </w:p>
        </w:tc>
        <w:tc>
          <w:tcPr>
            <w:tcW w:w="1269" w:type="dxa"/>
            <w:shd w:val="clear" w:color="auto" w:fill="auto"/>
          </w:tcPr>
          <w:p w:rsidR="00FA6BE0" w:rsidRPr="00A40978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FA6BE0" w:rsidRPr="006B61B1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0,5</w:t>
            </w:r>
          </w:p>
        </w:tc>
      </w:tr>
      <w:tr w:rsidR="00FA6BE0" w:rsidRPr="00231DB3" w:rsidTr="00C668CD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FA6BE0" w:rsidRPr="00FF2228" w:rsidRDefault="00FA6BE0" w:rsidP="00C668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FA6BE0" w:rsidRPr="00A40978" w:rsidRDefault="00FA6BE0" w:rsidP="00C66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7E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«Теvа Pharmaceutical Works Private Limited Company», Венгрия</w:t>
            </w:r>
          </w:p>
        </w:tc>
        <w:tc>
          <w:tcPr>
            <w:tcW w:w="1269" w:type="dxa"/>
            <w:shd w:val="clear" w:color="auto" w:fill="auto"/>
          </w:tcPr>
          <w:p w:rsidR="00FA6BE0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00" w:type="dxa"/>
            <w:shd w:val="clear" w:color="auto" w:fill="auto"/>
          </w:tcPr>
          <w:p w:rsidR="00FA6BE0" w:rsidRPr="006B61B1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0,96</w:t>
            </w:r>
          </w:p>
        </w:tc>
      </w:tr>
      <w:tr w:rsidR="00FA6BE0" w:rsidRPr="00231DB3" w:rsidTr="00C668CD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FA6BE0" w:rsidRPr="00FF2228" w:rsidRDefault="00FA6BE0" w:rsidP="00C668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FA6BE0" w:rsidRPr="00F21C3C" w:rsidRDefault="00FA6BE0" w:rsidP="00C66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21C3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Байер АГ, Леверкузен, </w:t>
            </w:r>
            <w:r w:rsidRPr="00910A6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Германия</w:t>
            </w:r>
          </w:p>
        </w:tc>
        <w:tc>
          <w:tcPr>
            <w:tcW w:w="1269" w:type="dxa"/>
            <w:shd w:val="clear" w:color="auto" w:fill="auto"/>
          </w:tcPr>
          <w:p w:rsidR="00FA6BE0" w:rsidRPr="00F21C3C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000" w:type="dxa"/>
            <w:shd w:val="clear" w:color="auto" w:fill="auto"/>
          </w:tcPr>
          <w:p w:rsidR="00FA6BE0" w:rsidRPr="006B61B1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t>4,3</w:t>
            </w:r>
          </w:p>
        </w:tc>
      </w:tr>
      <w:tr w:rsidR="00FA6BE0" w:rsidRPr="00231DB3" w:rsidTr="00C668CD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FA6BE0" w:rsidRPr="00FF2228" w:rsidRDefault="00FA6BE0" w:rsidP="00C668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FA6BE0" w:rsidRPr="00F21C3C" w:rsidRDefault="00FA6BE0" w:rsidP="00C66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21C3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Байер Веймар ГмбХ и Ко. КГ, Веймар, Германия</w:t>
            </w:r>
          </w:p>
        </w:tc>
        <w:tc>
          <w:tcPr>
            <w:tcW w:w="1269" w:type="dxa"/>
            <w:shd w:val="clear" w:color="auto" w:fill="auto"/>
          </w:tcPr>
          <w:p w:rsidR="00FA6BE0" w:rsidRPr="00F21C3C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000" w:type="dxa"/>
            <w:shd w:val="clear" w:color="auto" w:fill="auto"/>
          </w:tcPr>
          <w:p w:rsidR="00FA6BE0" w:rsidRPr="006B61B1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2,9</w:t>
            </w:r>
          </w:p>
        </w:tc>
      </w:tr>
      <w:tr w:rsidR="00FA6BE0" w:rsidRPr="00231DB3" w:rsidTr="00C668CD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FA6BE0" w:rsidRPr="00FF2228" w:rsidRDefault="00FA6BE0" w:rsidP="00C668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FA6BE0" w:rsidRPr="00256D69" w:rsidRDefault="00FA6BE0" w:rsidP="00C66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56D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Берингер Ингельхайм Фарма ГмбХ и Ко.КГ, Германия</w:t>
            </w:r>
          </w:p>
        </w:tc>
        <w:tc>
          <w:tcPr>
            <w:tcW w:w="1269" w:type="dxa"/>
            <w:shd w:val="clear" w:color="auto" w:fill="auto"/>
          </w:tcPr>
          <w:p w:rsidR="00FA6BE0" w:rsidRPr="00B80EF1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FA6BE0" w:rsidRPr="006B61B1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0,5</w:t>
            </w:r>
          </w:p>
        </w:tc>
      </w:tr>
      <w:tr w:rsidR="00FA6BE0" w:rsidRPr="00231DB3" w:rsidTr="00C668CD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FA6BE0" w:rsidRPr="00FF2228" w:rsidRDefault="00FA6BE0" w:rsidP="00C668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FA6BE0" w:rsidRPr="00776574" w:rsidRDefault="00FA6BE0" w:rsidP="00C66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F767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Пфайзер Мануфактуринг Дойчланд ГмбХ, Германия</w:t>
            </w:r>
          </w:p>
        </w:tc>
        <w:tc>
          <w:tcPr>
            <w:tcW w:w="1269" w:type="dxa"/>
            <w:shd w:val="clear" w:color="auto" w:fill="auto"/>
          </w:tcPr>
          <w:p w:rsidR="00FA6BE0" w:rsidRPr="00776574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FA6BE0" w:rsidRPr="006B61B1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0,5</w:t>
            </w:r>
          </w:p>
        </w:tc>
      </w:tr>
      <w:tr w:rsidR="00FA6BE0" w:rsidRPr="00231DB3" w:rsidTr="00C668CD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FA6BE0" w:rsidRPr="00FF2228" w:rsidRDefault="00FA6BE0" w:rsidP="00C668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FA6BE0" w:rsidRPr="00EF7676" w:rsidRDefault="00FA6BE0" w:rsidP="00C66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F767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Эббви Дойчленд ГмбХ и Ко. КГ, Германия</w:t>
            </w:r>
          </w:p>
        </w:tc>
        <w:tc>
          <w:tcPr>
            <w:tcW w:w="1269" w:type="dxa"/>
            <w:shd w:val="clear" w:color="auto" w:fill="auto"/>
          </w:tcPr>
          <w:p w:rsidR="00FA6BE0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000" w:type="dxa"/>
            <w:shd w:val="clear" w:color="auto" w:fill="auto"/>
          </w:tcPr>
          <w:p w:rsidR="00FA6BE0" w:rsidRPr="006B61B1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2,9</w:t>
            </w:r>
          </w:p>
        </w:tc>
      </w:tr>
      <w:tr w:rsidR="00FA6BE0" w:rsidRPr="00231DB3" w:rsidTr="00C668CD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FA6BE0" w:rsidRPr="00FF2228" w:rsidRDefault="00FA6BE0" w:rsidP="00C668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FA6BE0" w:rsidRPr="00EF7676" w:rsidRDefault="00FA6BE0" w:rsidP="00C66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01A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Pharmacosmos A/S, Дания</w:t>
            </w:r>
          </w:p>
        </w:tc>
        <w:tc>
          <w:tcPr>
            <w:tcW w:w="1269" w:type="dxa"/>
            <w:shd w:val="clear" w:color="auto" w:fill="auto"/>
          </w:tcPr>
          <w:p w:rsidR="00FA6BE0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FA6BE0" w:rsidRPr="006B61B1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0,5</w:t>
            </w:r>
          </w:p>
        </w:tc>
      </w:tr>
      <w:tr w:rsidR="00FA6BE0" w:rsidRPr="00231DB3" w:rsidTr="00C668CD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FA6BE0" w:rsidRPr="00FF2228" w:rsidRDefault="00FA6BE0" w:rsidP="00C668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FA6BE0" w:rsidRPr="00D05F87" w:rsidRDefault="00FA6BE0" w:rsidP="00C66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05F8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«Mylan Laboratories Limited», Индия</w:t>
            </w:r>
          </w:p>
        </w:tc>
        <w:tc>
          <w:tcPr>
            <w:tcW w:w="1269" w:type="dxa"/>
            <w:shd w:val="clear" w:color="auto" w:fill="auto"/>
          </w:tcPr>
          <w:p w:rsidR="00FA6BE0" w:rsidRPr="00D05F87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000" w:type="dxa"/>
            <w:shd w:val="clear" w:color="auto" w:fill="auto"/>
          </w:tcPr>
          <w:p w:rsidR="00FA6BE0" w:rsidRPr="006B61B1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2,4</w:t>
            </w:r>
          </w:p>
        </w:tc>
      </w:tr>
      <w:tr w:rsidR="00FA6BE0" w:rsidRPr="00231DB3" w:rsidTr="00C668CD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FA6BE0" w:rsidRPr="00FF2228" w:rsidRDefault="00FA6BE0" w:rsidP="00C668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FA6BE0" w:rsidRPr="00D05F87" w:rsidRDefault="00FA6BE0" w:rsidP="00C66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05F8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Serum Institute of India Pvt. Ltd. Индия</w:t>
            </w:r>
          </w:p>
        </w:tc>
        <w:tc>
          <w:tcPr>
            <w:tcW w:w="1269" w:type="dxa"/>
            <w:shd w:val="clear" w:color="auto" w:fill="auto"/>
          </w:tcPr>
          <w:p w:rsidR="00FA6BE0" w:rsidRPr="00D05F87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00" w:type="dxa"/>
            <w:shd w:val="clear" w:color="auto" w:fill="auto"/>
          </w:tcPr>
          <w:p w:rsidR="00FA6BE0" w:rsidRPr="006B61B1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0,96</w:t>
            </w:r>
          </w:p>
        </w:tc>
      </w:tr>
      <w:tr w:rsidR="00FA6BE0" w:rsidRPr="00231DB3" w:rsidTr="00C668CD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FA6BE0" w:rsidRPr="00FF2228" w:rsidRDefault="00FA6BE0" w:rsidP="00C668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FA6BE0" w:rsidRPr="00D05F87" w:rsidRDefault="00FA6BE0" w:rsidP="00C66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05F8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Strides Shasun Limited, ИНДИЯ</w:t>
            </w:r>
          </w:p>
        </w:tc>
        <w:tc>
          <w:tcPr>
            <w:tcW w:w="1269" w:type="dxa"/>
            <w:shd w:val="clear" w:color="auto" w:fill="auto"/>
          </w:tcPr>
          <w:p w:rsidR="00FA6BE0" w:rsidRPr="00D05F87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000" w:type="dxa"/>
            <w:shd w:val="clear" w:color="auto" w:fill="auto"/>
          </w:tcPr>
          <w:p w:rsidR="00FA6BE0" w:rsidRPr="006B61B1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6,7</w:t>
            </w:r>
          </w:p>
        </w:tc>
      </w:tr>
      <w:tr w:rsidR="00FA6BE0" w:rsidRPr="00231DB3" w:rsidTr="00C668CD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FA6BE0" w:rsidRPr="00FF2228" w:rsidRDefault="00FA6BE0" w:rsidP="00C668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FA6BE0" w:rsidRPr="00D05F87" w:rsidRDefault="00FA6BE0" w:rsidP="00C66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05F8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Концепт Фармасьютикалс Лимитед, Мумбай, Индия</w:t>
            </w:r>
          </w:p>
        </w:tc>
        <w:tc>
          <w:tcPr>
            <w:tcW w:w="1269" w:type="dxa"/>
            <w:shd w:val="clear" w:color="auto" w:fill="auto"/>
          </w:tcPr>
          <w:p w:rsidR="00FA6BE0" w:rsidRPr="00D05F87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000" w:type="dxa"/>
            <w:shd w:val="clear" w:color="auto" w:fill="auto"/>
          </w:tcPr>
          <w:p w:rsidR="00FA6BE0" w:rsidRPr="006B61B1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t>4,3</w:t>
            </w:r>
          </w:p>
        </w:tc>
      </w:tr>
      <w:tr w:rsidR="00FA6BE0" w:rsidRPr="00231DB3" w:rsidTr="00C668CD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FA6BE0" w:rsidRPr="00FF2228" w:rsidRDefault="00FA6BE0" w:rsidP="00C668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FA6BE0" w:rsidRPr="00D05F87" w:rsidRDefault="00FA6BE0" w:rsidP="00C66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05F8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Маcleods Pharmaceuticals Limited, Индия</w:t>
            </w:r>
          </w:p>
        </w:tc>
        <w:tc>
          <w:tcPr>
            <w:tcW w:w="1269" w:type="dxa"/>
            <w:shd w:val="clear" w:color="auto" w:fill="auto"/>
          </w:tcPr>
          <w:p w:rsidR="00FA6BE0" w:rsidRPr="00D05F87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00" w:type="dxa"/>
            <w:shd w:val="clear" w:color="auto" w:fill="auto"/>
          </w:tcPr>
          <w:p w:rsidR="00FA6BE0" w:rsidRPr="006B61B1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1,4</w:t>
            </w:r>
          </w:p>
        </w:tc>
      </w:tr>
      <w:tr w:rsidR="00FA6BE0" w:rsidRPr="00231DB3" w:rsidTr="00C668CD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FA6BE0" w:rsidRPr="00FF2228" w:rsidRDefault="00FA6BE0" w:rsidP="00C668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FA6BE0" w:rsidRPr="00D05F87" w:rsidRDefault="00FA6BE0" w:rsidP="00C66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16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Plethico Pharmaceuticals LTD, Индия</w:t>
            </w:r>
          </w:p>
        </w:tc>
        <w:tc>
          <w:tcPr>
            <w:tcW w:w="1269" w:type="dxa"/>
            <w:shd w:val="clear" w:color="auto" w:fill="auto"/>
          </w:tcPr>
          <w:p w:rsidR="00FA6BE0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00" w:type="dxa"/>
            <w:shd w:val="clear" w:color="auto" w:fill="auto"/>
          </w:tcPr>
          <w:p w:rsidR="00FA6BE0" w:rsidRPr="006B61B1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0,96</w:t>
            </w:r>
          </w:p>
        </w:tc>
      </w:tr>
      <w:tr w:rsidR="00FA6BE0" w:rsidRPr="00231DB3" w:rsidTr="00C668CD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FA6BE0" w:rsidRPr="00FF2228" w:rsidRDefault="00FA6BE0" w:rsidP="00C668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FA6BE0" w:rsidRPr="00461668" w:rsidRDefault="00FA6BE0" w:rsidP="00C66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A59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С.П. Инкомед Пвт. Лтд., Индия</w:t>
            </w:r>
          </w:p>
        </w:tc>
        <w:tc>
          <w:tcPr>
            <w:tcW w:w="1269" w:type="dxa"/>
            <w:shd w:val="clear" w:color="auto" w:fill="auto"/>
          </w:tcPr>
          <w:p w:rsidR="00FA6BE0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FA6BE0" w:rsidRPr="006B61B1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0,5</w:t>
            </w:r>
          </w:p>
        </w:tc>
      </w:tr>
      <w:tr w:rsidR="00FA6BE0" w:rsidRPr="00305145" w:rsidTr="00C668CD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FA6BE0" w:rsidRPr="00FF2228" w:rsidRDefault="00FA6BE0" w:rsidP="00C668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FA6BE0" w:rsidRPr="00461668" w:rsidRDefault="00FA6BE0" w:rsidP="00C66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0514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Servier (Ireland) Industries Ltd, </w:t>
            </w:r>
            <w:r w:rsidRPr="0030514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Ирландия</w:t>
            </w:r>
          </w:p>
        </w:tc>
        <w:tc>
          <w:tcPr>
            <w:tcW w:w="1269" w:type="dxa"/>
            <w:shd w:val="clear" w:color="auto" w:fill="auto"/>
          </w:tcPr>
          <w:p w:rsidR="00FA6BE0" w:rsidRPr="00305145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00" w:type="dxa"/>
            <w:shd w:val="clear" w:color="auto" w:fill="auto"/>
          </w:tcPr>
          <w:p w:rsidR="00FA6BE0" w:rsidRPr="00305145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0,96</w:t>
            </w:r>
          </w:p>
        </w:tc>
      </w:tr>
      <w:tr w:rsidR="00FA6BE0" w:rsidRPr="00EF345F" w:rsidTr="00C668CD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FA6BE0" w:rsidRPr="00FF2228" w:rsidRDefault="00FA6BE0" w:rsidP="00C668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FA6BE0" w:rsidRPr="00305145" w:rsidRDefault="00FA6BE0" w:rsidP="00C66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F34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ДжиИ Хэлскеа Ирландия Лимитед, Корк, Ирландия</w:t>
            </w:r>
          </w:p>
        </w:tc>
        <w:tc>
          <w:tcPr>
            <w:tcW w:w="1269" w:type="dxa"/>
            <w:shd w:val="clear" w:color="auto" w:fill="auto"/>
          </w:tcPr>
          <w:p w:rsidR="00FA6BE0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FA6BE0" w:rsidRPr="00EF345F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0,5</w:t>
            </w:r>
          </w:p>
        </w:tc>
      </w:tr>
      <w:tr w:rsidR="00FA6BE0" w:rsidRPr="00EF345F" w:rsidTr="00C668CD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FA6BE0" w:rsidRPr="00FF2228" w:rsidRDefault="00FA6BE0" w:rsidP="00C668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FA6BE0" w:rsidRPr="00EF345F" w:rsidRDefault="00FA6BE0" w:rsidP="00C66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72C3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Пфайзер Ирландия Фармасьютикалс, Ирландия</w:t>
            </w:r>
          </w:p>
        </w:tc>
        <w:tc>
          <w:tcPr>
            <w:tcW w:w="1269" w:type="dxa"/>
            <w:shd w:val="clear" w:color="auto" w:fill="auto"/>
          </w:tcPr>
          <w:p w:rsidR="00FA6BE0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00" w:type="dxa"/>
            <w:shd w:val="clear" w:color="auto" w:fill="auto"/>
          </w:tcPr>
          <w:p w:rsidR="00FA6BE0" w:rsidRPr="00EF345F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1,9</w:t>
            </w:r>
          </w:p>
        </w:tc>
      </w:tr>
      <w:tr w:rsidR="00FA6BE0" w:rsidRPr="00EF345F" w:rsidTr="00C668CD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FA6BE0" w:rsidRPr="00FF2228" w:rsidRDefault="00FA6BE0" w:rsidP="00C668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FA6BE0" w:rsidRPr="00672C3A" w:rsidRDefault="00FA6BE0" w:rsidP="00C66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711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Такеда Айлэнд Лтд., Ирландия</w:t>
            </w:r>
          </w:p>
        </w:tc>
        <w:tc>
          <w:tcPr>
            <w:tcW w:w="1269" w:type="dxa"/>
            <w:shd w:val="clear" w:color="auto" w:fill="auto"/>
          </w:tcPr>
          <w:p w:rsidR="00FA6BE0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FA6BE0" w:rsidRPr="00EF345F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0,5</w:t>
            </w:r>
          </w:p>
        </w:tc>
      </w:tr>
      <w:tr w:rsidR="00FA6BE0" w:rsidRPr="00231DB3" w:rsidTr="00C668CD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FA6BE0" w:rsidRPr="00EF345F" w:rsidRDefault="00FA6BE0" w:rsidP="00C668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FA6BE0" w:rsidRPr="00FF2228" w:rsidRDefault="00FA6BE0" w:rsidP="00C668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E487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Аббви С.р.л., </w:t>
            </w:r>
            <w:r w:rsidRPr="00FF222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Италия</w:t>
            </w:r>
          </w:p>
        </w:tc>
        <w:tc>
          <w:tcPr>
            <w:tcW w:w="1269" w:type="dxa"/>
            <w:shd w:val="clear" w:color="auto" w:fill="auto"/>
          </w:tcPr>
          <w:p w:rsidR="00FA6BE0" w:rsidRPr="006E4878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00" w:type="dxa"/>
            <w:shd w:val="clear" w:color="auto" w:fill="auto"/>
          </w:tcPr>
          <w:p w:rsidR="00FA6BE0" w:rsidRPr="006B61B1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1,4</w:t>
            </w:r>
          </w:p>
        </w:tc>
      </w:tr>
      <w:tr w:rsidR="00FA6BE0" w:rsidRPr="00231DB3" w:rsidTr="00C668CD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FA6BE0" w:rsidRPr="00FF2228" w:rsidRDefault="00FA6BE0" w:rsidP="00C668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FA6BE0" w:rsidRPr="00192F8C" w:rsidRDefault="00FA6BE0" w:rsidP="00C66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92F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БСП Фармасьютикалс С.п.А., Италия</w:t>
            </w:r>
          </w:p>
        </w:tc>
        <w:tc>
          <w:tcPr>
            <w:tcW w:w="1269" w:type="dxa"/>
            <w:shd w:val="clear" w:color="auto" w:fill="auto"/>
          </w:tcPr>
          <w:p w:rsidR="00FA6BE0" w:rsidRPr="00192F8C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00" w:type="dxa"/>
            <w:shd w:val="clear" w:color="auto" w:fill="auto"/>
          </w:tcPr>
          <w:p w:rsidR="00FA6BE0" w:rsidRPr="006B61B1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1,4</w:t>
            </w:r>
          </w:p>
        </w:tc>
      </w:tr>
      <w:tr w:rsidR="00FA6BE0" w:rsidRPr="00231DB3" w:rsidTr="00C668CD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FA6BE0" w:rsidRPr="00FF2228" w:rsidRDefault="00FA6BE0" w:rsidP="00C668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FA6BE0" w:rsidRPr="00192F8C" w:rsidRDefault="00FA6BE0" w:rsidP="00C66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92F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ГлаксоСмитКляйн Мэньюфэкчуринг С.п.А., Италия</w:t>
            </w:r>
          </w:p>
        </w:tc>
        <w:tc>
          <w:tcPr>
            <w:tcW w:w="1269" w:type="dxa"/>
            <w:shd w:val="clear" w:color="auto" w:fill="auto"/>
          </w:tcPr>
          <w:p w:rsidR="00FA6BE0" w:rsidRPr="00192F8C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00" w:type="dxa"/>
            <w:shd w:val="clear" w:color="auto" w:fill="auto"/>
          </w:tcPr>
          <w:p w:rsidR="00FA6BE0" w:rsidRPr="006B61B1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0,96</w:t>
            </w:r>
          </w:p>
        </w:tc>
      </w:tr>
      <w:tr w:rsidR="00FA6BE0" w:rsidRPr="00231DB3" w:rsidTr="00C668CD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FA6BE0" w:rsidRPr="00FF2228" w:rsidRDefault="00FA6BE0" w:rsidP="00C668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FA6BE0" w:rsidRPr="00192F8C" w:rsidRDefault="00FA6BE0" w:rsidP="00C66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73F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Новартис Фарма С.п.А, Италия</w:t>
            </w:r>
          </w:p>
        </w:tc>
        <w:tc>
          <w:tcPr>
            <w:tcW w:w="1269" w:type="dxa"/>
            <w:shd w:val="clear" w:color="auto" w:fill="auto"/>
          </w:tcPr>
          <w:p w:rsidR="00FA6BE0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FA6BE0" w:rsidRPr="006B61B1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0,5</w:t>
            </w:r>
          </w:p>
        </w:tc>
      </w:tr>
      <w:tr w:rsidR="00FA6BE0" w:rsidRPr="00231DB3" w:rsidTr="00C668CD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FA6BE0" w:rsidRPr="00FF2228" w:rsidRDefault="00FA6BE0" w:rsidP="00C668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FA6BE0" w:rsidRPr="00973F08" w:rsidRDefault="00FA6BE0" w:rsidP="00C66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2A0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Янссен-Силаг С.п.А., Латина, Италия</w:t>
            </w:r>
          </w:p>
        </w:tc>
        <w:tc>
          <w:tcPr>
            <w:tcW w:w="1269" w:type="dxa"/>
            <w:shd w:val="clear" w:color="auto" w:fill="auto"/>
          </w:tcPr>
          <w:p w:rsidR="00FA6BE0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FA6BE0" w:rsidRPr="006B61B1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0,5</w:t>
            </w:r>
          </w:p>
        </w:tc>
      </w:tr>
      <w:tr w:rsidR="00FA6BE0" w:rsidRPr="00231DB3" w:rsidTr="00C668CD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FA6BE0" w:rsidRPr="00FF2228" w:rsidRDefault="00FA6BE0" w:rsidP="00C668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FA6BE0" w:rsidRPr="003C2A0A" w:rsidRDefault="00FA6BE0" w:rsidP="00C66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42C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Эйсика Фармасьютикалз С.р.Л., Италия</w:t>
            </w:r>
          </w:p>
        </w:tc>
        <w:tc>
          <w:tcPr>
            <w:tcW w:w="1269" w:type="dxa"/>
            <w:shd w:val="clear" w:color="auto" w:fill="auto"/>
          </w:tcPr>
          <w:p w:rsidR="00FA6BE0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00" w:type="dxa"/>
            <w:shd w:val="clear" w:color="auto" w:fill="auto"/>
          </w:tcPr>
          <w:p w:rsidR="00FA6BE0" w:rsidRPr="006B61B1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0,96</w:t>
            </w:r>
          </w:p>
        </w:tc>
      </w:tr>
      <w:tr w:rsidR="00FA6BE0" w:rsidRPr="00231DB3" w:rsidTr="00C668CD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FA6BE0" w:rsidRPr="00FF2228" w:rsidRDefault="00FA6BE0" w:rsidP="00C668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FA6BE0" w:rsidRPr="00192F8C" w:rsidRDefault="00FA6BE0" w:rsidP="00C66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FE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Феррер Интернасьональ, С.А., Барселона, Испания</w:t>
            </w:r>
          </w:p>
        </w:tc>
        <w:tc>
          <w:tcPr>
            <w:tcW w:w="1269" w:type="dxa"/>
            <w:shd w:val="clear" w:color="auto" w:fill="auto"/>
          </w:tcPr>
          <w:p w:rsidR="00FA6BE0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FA6BE0" w:rsidRPr="006B61B1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0,5</w:t>
            </w:r>
          </w:p>
        </w:tc>
      </w:tr>
      <w:tr w:rsidR="00FA6BE0" w:rsidRPr="00231DB3" w:rsidTr="00C668CD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FA6BE0" w:rsidRPr="00FF2228" w:rsidRDefault="00FA6BE0" w:rsidP="00C668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FA6BE0" w:rsidRPr="003C0FE6" w:rsidRDefault="00FA6BE0" w:rsidP="00C66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4730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Фросст Иберика С.А., Испания</w:t>
            </w:r>
          </w:p>
        </w:tc>
        <w:tc>
          <w:tcPr>
            <w:tcW w:w="1269" w:type="dxa"/>
            <w:shd w:val="clear" w:color="auto" w:fill="auto"/>
          </w:tcPr>
          <w:p w:rsidR="00FA6BE0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00" w:type="dxa"/>
            <w:shd w:val="clear" w:color="auto" w:fill="auto"/>
          </w:tcPr>
          <w:p w:rsidR="00FA6BE0" w:rsidRPr="006B61B1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0,96</w:t>
            </w:r>
          </w:p>
        </w:tc>
      </w:tr>
      <w:tr w:rsidR="00FA6BE0" w:rsidRPr="00231DB3" w:rsidTr="00C668CD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FA6BE0" w:rsidRPr="00FF2228" w:rsidRDefault="00FA6BE0" w:rsidP="00C668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FA6BE0" w:rsidRPr="00FF2228" w:rsidRDefault="00FA6BE0" w:rsidP="00C668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D37D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«Эбботт Байолоджикалз Б.В.», Ольст,</w:t>
            </w:r>
            <w:r w:rsidRPr="00FF222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Нидерланды</w:t>
            </w:r>
          </w:p>
        </w:tc>
        <w:tc>
          <w:tcPr>
            <w:tcW w:w="1269" w:type="dxa"/>
            <w:shd w:val="clear" w:color="auto" w:fill="auto"/>
          </w:tcPr>
          <w:p w:rsidR="00FA6BE0" w:rsidRPr="008468AA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FA6BE0" w:rsidRPr="006B61B1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0,5</w:t>
            </w:r>
          </w:p>
        </w:tc>
      </w:tr>
      <w:tr w:rsidR="00FA6BE0" w:rsidRPr="00231DB3" w:rsidTr="00C668CD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FA6BE0" w:rsidRPr="00FF2228" w:rsidRDefault="00FA6BE0" w:rsidP="00C668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FA6BE0" w:rsidRPr="00FF2228" w:rsidRDefault="00FA6BE0" w:rsidP="00C668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468A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ГлаксоСмитКляйн Фармасьютикалз С.А.,</w:t>
            </w:r>
            <w:r w:rsidRPr="00FF222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Польша</w:t>
            </w:r>
          </w:p>
        </w:tc>
        <w:tc>
          <w:tcPr>
            <w:tcW w:w="1269" w:type="dxa"/>
            <w:shd w:val="clear" w:color="auto" w:fill="auto"/>
          </w:tcPr>
          <w:p w:rsidR="00FA6BE0" w:rsidRPr="008468AA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00" w:type="dxa"/>
            <w:shd w:val="clear" w:color="auto" w:fill="auto"/>
          </w:tcPr>
          <w:p w:rsidR="00FA6BE0" w:rsidRPr="006B61B1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1,9</w:t>
            </w:r>
          </w:p>
        </w:tc>
      </w:tr>
      <w:tr w:rsidR="00FA6BE0" w:rsidRPr="00231DB3" w:rsidTr="00C668CD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FA6BE0" w:rsidRPr="00FF2228" w:rsidRDefault="00FA6BE0" w:rsidP="00C668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FA6BE0" w:rsidRPr="008468AA" w:rsidRDefault="00FA6BE0" w:rsidP="00C66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10A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Янссен Орто ЛЛС, Гурабо, Пуэрто Рико</w:t>
            </w:r>
          </w:p>
        </w:tc>
        <w:tc>
          <w:tcPr>
            <w:tcW w:w="1269" w:type="dxa"/>
            <w:shd w:val="clear" w:color="auto" w:fill="auto"/>
          </w:tcPr>
          <w:p w:rsidR="00FA6BE0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FA6BE0" w:rsidRPr="006B61B1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0,5</w:t>
            </w:r>
          </w:p>
        </w:tc>
      </w:tr>
      <w:tr w:rsidR="00FA6BE0" w:rsidRPr="00231DB3" w:rsidTr="00C668CD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FA6BE0" w:rsidRPr="00FF2228" w:rsidRDefault="00FA6BE0" w:rsidP="00C668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FA6BE0" w:rsidRPr="00BA4446" w:rsidRDefault="00FA6BE0" w:rsidP="00C66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68D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Бакстер Фармасьютикал Солюшнз ЛЛС, </w:t>
            </w:r>
            <w:r w:rsidRPr="009B68D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США</w:t>
            </w:r>
          </w:p>
        </w:tc>
        <w:tc>
          <w:tcPr>
            <w:tcW w:w="1269" w:type="dxa"/>
            <w:shd w:val="clear" w:color="auto" w:fill="auto"/>
          </w:tcPr>
          <w:p w:rsidR="00FA6BE0" w:rsidRPr="008468AA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00" w:type="dxa"/>
            <w:shd w:val="clear" w:color="auto" w:fill="auto"/>
          </w:tcPr>
          <w:p w:rsidR="00FA6BE0" w:rsidRPr="006B61B1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0,96</w:t>
            </w:r>
          </w:p>
        </w:tc>
      </w:tr>
      <w:tr w:rsidR="00FA6BE0" w:rsidRPr="00231DB3" w:rsidTr="00C668CD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FA6BE0" w:rsidRPr="00FF2228" w:rsidRDefault="00FA6BE0" w:rsidP="00C668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FA6BE0" w:rsidRPr="009B68D5" w:rsidRDefault="00FA6BE0" w:rsidP="00C66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178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Хоспира Инк., США</w:t>
            </w:r>
          </w:p>
        </w:tc>
        <w:tc>
          <w:tcPr>
            <w:tcW w:w="1269" w:type="dxa"/>
            <w:shd w:val="clear" w:color="auto" w:fill="auto"/>
          </w:tcPr>
          <w:p w:rsidR="00FA6BE0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FA6BE0" w:rsidRPr="006B61B1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0,5</w:t>
            </w:r>
          </w:p>
        </w:tc>
      </w:tr>
      <w:tr w:rsidR="00FA6BE0" w:rsidRPr="00231DB3" w:rsidTr="00C668CD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FA6BE0" w:rsidRPr="00FF2228" w:rsidRDefault="00FA6BE0" w:rsidP="00C668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FA6BE0" w:rsidRPr="009B68D5" w:rsidRDefault="00FA6BE0" w:rsidP="00C66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107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КРКА, д.д. Ново место, </w:t>
            </w:r>
            <w:r w:rsidRPr="00D1076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Словения</w:t>
            </w:r>
          </w:p>
        </w:tc>
        <w:tc>
          <w:tcPr>
            <w:tcW w:w="1269" w:type="dxa"/>
            <w:shd w:val="clear" w:color="auto" w:fill="auto"/>
          </w:tcPr>
          <w:p w:rsidR="00FA6BE0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FA6BE0" w:rsidRPr="006B61B1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0,5</w:t>
            </w:r>
          </w:p>
        </w:tc>
      </w:tr>
      <w:tr w:rsidR="00FA6BE0" w:rsidRPr="00231DB3" w:rsidTr="00C668CD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FA6BE0" w:rsidRPr="00FF2228" w:rsidRDefault="00FA6BE0" w:rsidP="00C668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FA6BE0" w:rsidRPr="0026066D" w:rsidRDefault="00FA6BE0" w:rsidP="00C66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6066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ООО «Юрия-Фарм», Украина</w:t>
            </w:r>
          </w:p>
        </w:tc>
        <w:tc>
          <w:tcPr>
            <w:tcW w:w="1269" w:type="dxa"/>
            <w:shd w:val="clear" w:color="auto" w:fill="auto"/>
          </w:tcPr>
          <w:p w:rsidR="00FA6BE0" w:rsidRPr="009B68D5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00" w:type="dxa"/>
            <w:shd w:val="clear" w:color="auto" w:fill="auto"/>
          </w:tcPr>
          <w:p w:rsidR="00FA6BE0" w:rsidRPr="006B61B1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1,4</w:t>
            </w:r>
          </w:p>
        </w:tc>
      </w:tr>
      <w:tr w:rsidR="00FA6BE0" w:rsidRPr="00231DB3" w:rsidTr="00C668CD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FA6BE0" w:rsidRPr="00FF2228" w:rsidRDefault="00FA6BE0" w:rsidP="00C668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FA6BE0" w:rsidRPr="0026066D" w:rsidRDefault="00FA6BE0" w:rsidP="00C66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D77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ОАО «Монфарм», Украина</w:t>
            </w:r>
          </w:p>
        </w:tc>
        <w:tc>
          <w:tcPr>
            <w:tcW w:w="1269" w:type="dxa"/>
            <w:shd w:val="clear" w:color="auto" w:fill="auto"/>
          </w:tcPr>
          <w:p w:rsidR="00FA6BE0" w:rsidRPr="009B68D5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000" w:type="dxa"/>
            <w:shd w:val="clear" w:color="auto" w:fill="auto"/>
          </w:tcPr>
          <w:p w:rsidR="00FA6BE0" w:rsidRPr="006B61B1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t>4,3</w:t>
            </w:r>
          </w:p>
        </w:tc>
      </w:tr>
      <w:tr w:rsidR="00FA6BE0" w:rsidRPr="00231DB3" w:rsidTr="00C668CD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FA6BE0" w:rsidRPr="00FF2228" w:rsidRDefault="00FA6BE0" w:rsidP="00C668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FA6BE0" w:rsidRPr="003D778D" w:rsidRDefault="00FA6BE0" w:rsidP="00C66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D77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ПАО «Фармак», Украина</w:t>
            </w:r>
          </w:p>
        </w:tc>
        <w:tc>
          <w:tcPr>
            <w:tcW w:w="1269" w:type="dxa"/>
            <w:shd w:val="clear" w:color="auto" w:fill="auto"/>
          </w:tcPr>
          <w:p w:rsidR="00FA6BE0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FA6BE0" w:rsidRPr="006B61B1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0,5</w:t>
            </w:r>
          </w:p>
        </w:tc>
      </w:tr>
      <w:tr w:rsidR="00FA6BE0" w:rsidRPr="009E7E7B" w:rsidTr="00C668CD">
        <w:trPr>
          <w:trHeight w:val="267"/>
        </w:trPr>
        <w:tc>
          <w:tcPr>
            <w:tcW w:w="959" w:type="dxa"/>
            <w:gridSpan w:val="2"/>
            <w:shd w:val="clear" w:color="auto" w:fill="auto"/>
          </w:tcPr>
          <w:p w:rsidR="00FA6BE0" w:rsidRPr="00FF2228" w:rsidRDefault="00FA6BE0" w:rsidP="00C668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FA6BE0" w:rsidRPr="00FF2228" w:rsidRDefault="00FA6BE0" w:rsidP="00C668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468A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Les Laboratoires Servier Industrie,</w:t>
            </w:r>
            <w:r w:rsidRPr="00FF222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Франция</w:t>
            </w:r>
          </w:p>
        </w:tc>
        <w:tc>
          <w:tcPr>
            <w:tcW w:w="1269" w:type="dxa"/>
            <w:shd w:val="clear" w:color="auto" w:fill="auto"/>
          </w:tcPr>
          <w:p w:rsidR="00FA6BE0" w:rsidRPr="009E7E7B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FA6BE0" w:rsidRPr="009E7E7B" w:rsidRDefault="00FA6BE0" w:rsidP="00C668C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0,5</w:t>
            </w:r>
          </w:p>
        </w:tc>
      </w:tr>
      <w:tr w:rsidR="00FA6BE0" w:rsidRPr="00231DB3" w:rsidTr="00C668CD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FA6BE0" w:rsidRPr="00FF2228" w:rsidRDefault="00FA6BE0" w:rsidP="00C668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FA6BE0" w:rsidRPr="008468AA" w:rsidRDefault="00FA6BE0" w:rsidP="00C66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7E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Санофи Винтроп Индустрия, Франция</w:t>
            </w:r>
          </w:p>
        </w:tc>
        <w:tc>
          <w:tcPr>
            <w:tcW w:w="1269" w:type="dxa"/>
            <w:shd w:val="clear" w:color="auto" w:fill="auto"/>
          </w:tcPr>
          <w:p w:rsidR="00FA6BE0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00" w:type="dxa"/>
            <w:shd w:val="clear" w:color="auto" w:fill="auto"/>
          </w:tcPr>
          <w:p w:rsidR="00FA6BE0" w:rsidRPr="006B61B1" w:rsidRDefault="00FA6BE0" w:rsidP="00C668C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0,96</w:t>
            </w:r>
          </w:p>
        </w:tc>
      </w:tr>
      <w:tr w:rsidR="00FA6BE0" w:rsidRPr="00231DB3" w:rsidTr="00C668CD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FA6BE0" w:rsidRPr="00FF2228" w:rsidRDefault="00FA6BE0" w:rsidP="00C668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FA6BE0" w:rsidRPr="009E7E7B" w:rsidRDefault="00FA6BE0" w:rsidP="00C66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A228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Новартис Фарма Штейн АГ, </w:t>
            </w:r>
            <w:r w:rsidRPr="00CA228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Швейцария</w:t>
            </w:r>
          </w:p>
        </w:tc>
        <w:tc>
          <w:tcPr>
            <w:tcW w:w="1269" w:type="dxa"/>
            <w:shd w:val="clear" w:color="auto" w:fill="auto"/>
          </w:tcPr>
          <w:p w:rsidR="00FA6BE0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00" w:type="dxa"/>
            <w:shd w:val="clear" w:color="auto" w:fill="auto"/>
          </w:tcPr>
          <w:p w:rsidR="00FA6BE0" w:rsidRPr="006B61B1" w:rsidRDefault="00FA6BE0" w:rsidP="00C668C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0,96</w:t>
            </w:r>
          </w:p>
        </w:tc>
      </w:tr>
      <w:tr w:rsidR="00FA6BE0" w:rsidRPr="006C2AD8" w:rsidTr="00C668CD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FA6BE0" w:rsidRPr="00FF2228" w:rsidRDefault="00FA6BE0" w:rsidP="00C668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FA6BE0" w:rsidRPr="00FF2228" w:rsidRDefault="00FA6BE0" w:rsidP="00C668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D0CB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АстраЗенека АБ,</w:t>
            </w:r>
            <w:r w:rsidRPr="00FF222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Швеция</w:t>
            </w:r>
          </w:p>
        </w:tc>
        <w:tc>
          <w:tcPr>
            <w:tcW w:w="1269" w:type="dxa"/>
            <w:shd w:val="clear" w:color="auto" w:fill="auto"/>
          </w:tcPr>
          <w:p w:rsidR="00FA6BE0" w:rsidRPr="002D0CBC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00" w:type="dxa"/>
            <w:shd w:val="clear" w:color="auto" w:fill="auto"/>
          </w:tcPr>
          <w:p w:rsidR="00FA6BE0" w:rsidRPr="006B61B1" w:rsidRDefault="00FA6BE0" w:rsidP="00C668C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0,96</w:t>
            </w:r>
          </w:p>
        </w:tc>
      </w:tr>
      <w:tr w:rsidR="00FA6BE0" w:rsidRPr="006C2AD8" w:rsidTr="00C668CD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FA6BE0" w:rsidRPr="00FF2228" w:rsidRDefault="00FA6BE0" w:rsidP="00C668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FA6BE0" w:rsidRPr="002D0CBC" w:rsidRDefault="00FA6BE0" w:rsidP="00C66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D2B4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Japan BCG Laboratory, </w:t>
            </w:r>
            <w:r w:rsidRPr="009D2B4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Япония</w:t>
            </w:r>
          </w:p>
        </w:tc>
        <w:tc>
          <w:tcPr>
            <w:tcW w:w="1269" w:type="dxa"/>
            <w:shd w:val="clear" w:color="auto" w:fill="auto"/>
          </w:tcPr>
          <w:p w:rsidR="00FA6BE0" w:rsidRPr="002D0CBC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000" w:type="dxa"/>
            <w:shd w:val="clear" w:color="auto" w:fill="auto"/>
          </w:tcPr>
          <w:p w:rsidR="00FA6BE0" w:rsidRPr="006B61B1" w:rsidRDefault="00FA6BE0" w:rsidP="00C668CD">
            <w:pPr>
              <w:spacing w:after="0" w:line="240" w:lineRule="auto"/>
              <w:jc w:val="center"/>
            </w:pPr>
            <w:r>
              <w:t>4,8</w:t>
            </w:r>
          </w:p>
        </w:tc>
      </w:tr>
      <w:tr w:rsidR="00FA6BE0" w:rsidRPr="006C2AD8" w:rsidTr="00C668CD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FA6BE0" w:rsidRPr="00FF2228" w:rsidRDefault="00FA6BE0" w:rsidP="00C668CD">
            <w:pPr>
              <w:pStyle w:val="a7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FA6BE0" w:rsidRPr="00015CB7" w:rsidRDefault="00FA6BE0" w:rsidP="00C668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15CB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Неизвестно</w:t>
            </w:r>
          </w:p>
        </w:tc>
        <w:tc>
          <w:tcPr>
            <w:tcW w:w="1269" w:type="dxa"/>
            <w:shd w:val="clear" w:color="auto" w:fill="auto"/>
          </w:tcPr>
          <w:p w:rsidR="00FA6BE0" w:rsidRPr="00015CB7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000" w:type="dxa"/>
            <w:shd w:val="clear" w:color="auto" w:fill="auto"/>
          </w:tcPr>
          <w:p w:rsidR="00FA6BE0" w:rsidRPr="00B2079A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2,4</w:t>
            </w:r>
          </w:p>
        </w:tc>
      </w:tr>
      <w:tr w:rsidR="00FA6BE0" w:rsidRPr="00231DB3" w:rsidTr="00C668CD">
        <w:tc>
          <w:tcPr>
            <w:tcW w:w="7868" w:type="dxa"/>
            <w:gridSpan w:val="3"/>
            <w:shd w:val="clear" w:color="auto" w:fill="FFFFFF"/>
          </w:tcPr>
          <w:p w:rsidR="00FA6BE0" w:rsidRPr="00FF2228" w:rsidRDefault="00FA6BE0" w:rsidP="00C668C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FF22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69" w:type="dxa"/>
            <w:shd w:val="clear" w:color="auto" w:fill="FFFFFF"/>
          </w:tcPr>
          <w:p w:rsidR="00FA6BE0" w:rsidRPr="00FF2228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209</w:t>
            </w:r>
          </w:p>
        </w:tc>
        <w:tc>
          <w:tcPr>
            <w:tcW w:w="1000" w:type="dxa"/>
            <w:shd w:val="clear" w:color="auto" w:fill="FFFFFF"/>
          </w:tcPr>
          <w:p w:rsidR="00FA6BE0" w:rsidRPr="00FF2228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FA6BE0" w:rsidRPr="00F41EC3" w:rsidRDefault="00FA6BE0" w:rsidP="00FA6B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  <w:r w:rsidRPr="00F41EC3">
        <w:rPr>
          <w:rFonts w:ascii="Times New Roman" w:eastAsia="Calibri" w:hAnsi="Times New Roman" w:cs="Times New Roman"/>
          <w:b/>
          <w:sz w:val="28"/>
          <w:szCs w:val="28"/>
        </w:rPr>
        <w:t>III.  Распределение карт-сообщений о побочных действиях лекарственных средств по АТХ коду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0"/>
        <w:gridCol w:w="1275"/>
        <w:gridCol w:w="1276"/>
      </w:tblGrid>
      <w:tr w:rsidR="00FA6BE0" w:rsidRPr="00F41EC3" w:rsidTr="00C668CD">
        <w:tc>
          <w:tcPr>
            <w:tcW w:w="7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FA6BE0" w:rsidRPr="00F41EC3" w:rsidRDefault="00FA6BE0" w:rsidP="00C668C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41EC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АТХ Код препаратов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A6BE0" w:rsidRPr="00F41EC3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1E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Отчетный период</w:t>
            </w:r>
          </w:p>
          <w:p w:rsidR="00FA6BE0" w:rsidRPr="00F41EC3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A6BE0" w:rsidRPr="00F41EC3" w:rsidTr="00C668CD">
        <w:tc>
          <w:tcPr>
            <w:tcW w:w="7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A6BE0" w:rsidRPr="00F41EC3" w:rsidRDefault="00FA6BE0" w:rsidP="00C668C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A6BE0" w:rsidRPr="00F41EC3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F41E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абс</w:t>
            </w:r>
            <w:proofErr w:type="gramStart"/>
            <w:r w:rsidRPr="00F41E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.ч</w:t>
            </w:r>
            <w:proofErr w:type="gramEnd"/>
            <w:r w:rsidRPr="00F41E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исло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A6BE0" w:rsidRPr="00F41EC3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1E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FA6BE0" w:rsidRPr="00F41EC3" w:rsidTr="00C668C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F41EC3" w:rsidRDefault="00FA6BE0" w:rsidP="00C668C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1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Код A. </w:t>
            </w:r>
            <w:hyperlink r:id="rId7" w:tgtFrame="_blank" w:history="1">
              <w:r w:rsidRPr="00F41EC3">
                <w:rPr>
                  <w:rFonts w:ascii="Times New Roman" w:eastAsia="Calibri" w:hAnsi="Times New Roman" w:cs="Times New Roman"/>
                  <w:sz w:val="24"/>
                  <w:szCs w:val="24"/>
                </w:rPr>
                <w:t>П</w:t>
              </w:r>
              <w:r w:rsidRPr="00F41EC3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ищеварительный тракт и обмен веществ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F41EC3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2940CB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1,9</w:t>
            </w:r>
          </w:p>
        </w:tc>
      </w:tr>
      <w:tr w:rsidR="00FA6BE0" w:rsidRPr="00F41EC3" w:rsidTr="00C668C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F41EC3" w:rsidRDefault="00FA6BE0" w:rsidP="00C668C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1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Код A10. Для лечения сахарного диабета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F41EC3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F41EC3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0,5</w:t>
            </w:r>
          </w:p>
        </w:tc>
      </w:tr>
      <w:tr w:rsidR="00FA6BE0" w:rsidRPr="00F41EC3" w:rsidTr="00C668C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E0" w:rsidRPr="00F41EC3" w:rsidRDefault="00FA6BE0" w:rsidP="00C668C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1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Код B. </w:t>
            </w:r>
            <w:hyperlink r:id="rId8" w:tgtFrame="_blank" w:history="1">
              <w:r w:rsidRPr="00F41EC3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 xml:space="preserve">Кровь и органы кроветворения 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F41EC3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F41EC3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5,3</w:t>
            </w:r>
          </w:p>
        </w:tc>
      </w:tr>
      <w:tr w:rsidR="00FA6BE0" w:rsidRPr="00F41EC3" w:rsidTr="00C668C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E0" w:rsidRPr="00F41EC3" w:rsidRDefault="00FA6BE0" w:rsidP="00C668C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1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Код C. </w:t>
            </w:r>
            <w:hyperlink r:id="rId9" w:tgtFrame="_blank" w:history="1">
              <w:proofErr w:type="gramStart"/>
              <w:r w:rsidRPr="00F41EC3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Сердечно-сосудистая</w:t>
              </w:r>
              <w:proofErr w:type="gramEnd"/>
              <w:r w:rsidRPr="00F41EC3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 xml:space="preserve"> систем</w:t>
              </w:r>
            </w:hyperlink>
            <w:r w:rsidRPr="00F41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F41EC3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F41EC3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2,4</w:t>
            </w:r>
          </w:p>
        </w:tc>
      </w:tr>
      <w:tr w:rsidR="00FA6BE0" w:rsidRPr="00F41EC3" w:rsidTr="00C668CD">
        <w:trPr>
          <w:trHeight w:val="250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E0" w:rsidRPr="00F41EC3" w:rsidRDefault="00FA6BE0" w:rsidP="00C668C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1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Код G. </w:t>
            </w:r>
            <w:hyperlink r:id="rId10" w:tgtFrame="_blank" w:history="1">
              <w:r w:rsidRPr="00F41EC3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Мочеполовая система и половые гормоны</w:t>
              </w:r>
            </w:hyperlink>
            <w:r w:rsidRPr="00F41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F41EC3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F41EC3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3,4</w:t>
            </w:r>
          </w:p>
        </w:tc>
      </w:tr>
      <w:tr w:rsidR="00FA6BE0" w:rsidRPr="00F41EC3" w:rsidTr="00C668C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F41EC3" w:rsidRDefault="00FA6BE0" w:rsidP="00C668C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1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J01 Антибактериальные препараты для системного использования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F41EC3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F41EC3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9,6</w:t>
            </w:r>
          </w:p>
        </w:tc>
      </w:tr>
      <w:tr w:rsidR="00FA6BE0" w:rsidRPr="00F41EC3" w:rsidTr="00C668C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F41EC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J04  </w:t>
            </w:r>
            <w:proofErr w:type="spellStart"/>
            <w:r w:rsidRPr="00F41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Антимикобактериальные</w:t>
            </w:r>
            <w:proofErr w:type="spellEnd"/>
            <w:r w:rsidRPr="00F41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F41EC3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F41EC3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35,6</w:t>
            </w:r>
          </w:p>
        </w:tc>
      </w:tr>
      <w:tr w:rsidR="00FA6BE0" w:rsidRPr="00F41EC3" w:rsidTr="00C668C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F41EC3" w:rsidRDefault="00FA6BE0" w:rsidP="00C66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1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J05  Противовирусные препараты для системного использования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F41EC3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F41EC3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15,9</w:t>
            </w:r>
          </w:p>
        </w:tc>
      </w:tr>
      <w:tr w:rsidR="00FA6BE0" w:rsidRPr="00F41EC3" w:rsidTr="00C668C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5B579A" w:rsidRDefault="00FA6BE0" w:rsidP="00C66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1EC3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J07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Вакцины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8F0EDF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F41EC3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</w:t>
            </w:r>
          </w:p>
        </w:tc>
      </w:tr>
      <w:tr w:rsidR="00FA6BE0" w:rsidRPr="00231DB3" w:rsidTr="00C668C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E0" w:rsidRPr="00972919" w:rsidRDefault="00FA6BE0" w:rsidP="00C66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29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Код L. </w:t>
            </w:r>
            <w:proofErr w:type="spellStart"/>
            <w:r w:rsidRPr="00972919">
              <w:fldChar w:fldCharType="begin"/>
            </w:r>
            <w:r w:rsidRPr="00972919">
              <w:instrText xml:space="preserve"> HYPERLINK "http://www.gastroscan.ru/handbook/121/6705" \t "_blank" </w:instrText>
            </w:r>
            <w:r w:rsidRPr="00972919">
              <w:fldChar w:fldCharType="separate"/>
            </w:r>
            <w:r w:rsidRPr="009729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Антинеопластические</w:t>
            </w:r>
            <w:proofErr w:type="spellEnd"/>
            <w:r w:rsidRPr="009729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иммуномодулирующие</w:t>
            </w:r>
            <w:r w:rsidRPr="009729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Pr="009729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AB3265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231DB3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3,8</w:t>
            </w:r>
          </w:p>
        </w:tc>
      </w:tr>
      <w:tr w:rsidR="00FA6BE0" w:rsidRPr="00231DB3" w:rsidTr="00C668C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972919" w:rsidRDefault="00FA6BE0" w:rsidP="00C66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97291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Код М. Костно-мышечная система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AB3265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231DB3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1,4</w:t>
            </w:r>
          </w:p>
        </w:tc>
      </w:tr>
      <w:tr w:rsidR="00FA6BE0" w:rsidRPr="00231DB3" w:rsidTr="00C668C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972919" w:rsidRDefault="00FA6BE0" w:rsidP="00C668C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29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Код N. </w:t>
            </w:r>
            <w:hyperlink r:id="rId11" w:tgtFrame="_blank" w:history="1">
              <w:proofErr w:type="gramStart"/>
              <w:r w:rsidRPr="00972919">
                <w:rPr>
                  <w:rFonts w:ascii="Times New Roman" w:eastAsia="Calibri" w:hAnsi="Times New Roman" w:cs="Times New Roman"/>
                  <w:sz w:val="24"/>
                  <w:szCs w:val="24"/>
                </w:rPr>
                <w:t>Н</w:t>
              </w:r>
              <w:r w:rsidRPr="00972919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ервная</w:t>
              </w:r>
              <w:proofErr w:type="gramEnd"/>
              <w:r w:rsidRPr="00972919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 xml:space="preserve"> систем</w:t>
              </w:r>
            </w:hyperlink>
            <w:r w:rsidRPr="009729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8F0EDF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231DB3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2,9</w:t>
            </w:r>
          </w:p>
        </w:tc>
      </w:tr>
      <w:tr w:rsidR="00FA6BE0" w:rsidRPr="00231DB3" w:rsidTr="00C668C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972919" w:rsidRDefault="00FA6BE0" w:rsidP="00C668C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291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Код </w:t>
            </w:r>
            <w:r w:rsidRPr="0097291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R</w:t>
            </w:r>
            <w:r w:rsidRPr="009729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Дыхательная система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8F0EDF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231DB3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0,96</w:t>
            </w:r>
          </w:p>
        </w:tc>
      </w:tr>
      <w:tr w:rsidR="00FA6BE0" w:rsidRPr="00231DB3" w:rsidTr="00C668C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972919" w:rsidRDefault="00FA6BE0" w:rsidP="00C668C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291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Код </w:t>
            </w:r>
            <w:r w:rsidRPr="0097291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9729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Лечение заболеваний глаз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AB3265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231DB3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t>4,3</w:t>
            </w:r>
          </w:p>
        </w:tc>
      </w:tr>
      <w:tr w:rsidR="00FA6BE0" w:rsidRPr="00231DB3" w:rsidTr="00C668C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972919" w:rsidRDefault="00FA6BE0" w:rsidP="00C668C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291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Код </w:t>
            </w:r>
            <w:r w:rsidRPr="0097291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9729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Прочие препараты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3A7DD7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231DB3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2,4</w:t>
            </w:r>
          </w:p>
        </w:tc>
      </w:tr>
      <w:tr w:rsidR="00FA6BE0" w:rsidRPr="00231DB3" w:rsidTr="00C668C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94035E" w:rsidRDefault="00FA6BE0" w:rsidP="00C668C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Неизвестно/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8F0EDF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231DB3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1,4</w:t>
            </w:r>
          </w:p>
        </w:tc>
      </w:tr>
      <w:tr w:rsidR="00FA6BE0" w:rsidRPr="00231DB3" w:rsidTr="00C668C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BE0" w:rsidRPr="00972919" w:rsidRDefault="00FA6BE0" w:rsidP="00C668C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7291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Всего:</w:t>
            </w:r>
          </w:p>
          <w:p w:rsidR="00FA6BE0" w:rsidRPr="00972919" w:rsidRDefault="00FA6BE0" w:rsidP="00C668C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BE0" w:rsidRPr="008F0EDF" w:rsidRDefault="00FA6BE0" w:rsidP="00C668CD">
            <w:pPr>
              <w:tabs>
                <w:tab w:val="left" w:pos="83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BE0" w:rsidRPr="00231DB3" w:rsidRDefault="00FA6BE0" w:rsidP="00C668CD">
            <w:pPr>
              <w:tabs>
                <w:tab w:val="left" w:pos="83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FA6BE0" w:rsidRPr="00231DB3" w:rsidRDefault="00FA6BE0" w:rsidP="00FA6BE0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color w:val="FF0000"/>
          <w:sz w:val="20"/>
          <w:szCs w:val="20"/>
          <w:highlight w:val="yellow"/>
        </w:rPr>
      </w:pPr>
    </w:p>
    <w:p w:rsidR="00FA6BE0" w:rsidRPr="00231DB3" w:rsidRDefault="00FA6BE0" w:rsidP="00FA6BE0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color w:val="FF0000"/>
          <w:sz w:val="20"/>
          <w:szCs w:val="20"/>
          <w:highlight w:val="yellow"/>
        </w:rPr>
      </w:pPr>
    </w:p>
    <w:p w:rsidR="00FA6BE0" w:rsidRPr="00CF76EF" w:rsidRDefault="00FA6BE0" w:rsidP="00FA6B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CF76EF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IV. </w:t>
      </w:r>
      <w:r w:rsidRPr="00CF76EF">
        <w:rPr>
          <w:rFonts w:ascii="Times New Roman" w:eastAsia="Calibri" w:hAnsi="Times New Roman" w:cs="Times New Roman"/>
          <w:b/>
          <w:sz w:val="28"/>
          <w:szCs w:val="28"/>
        </w:rPr>
        <w:t>Распределение карт-сообщений о побочных действиях лекарственных средств по международному непатентованному названию (МНН)</w:t>
      </w:r>
    </w:p>
    <w:p w:rsidR="00FA6BE0" w:rsidRPr="00CF76EF" w:rsidRDefault="00FA6BE0" w:rsidP="00FA6B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3261"/>
        <w:gridCol w:w="1134"/>
        <w:gridCol w:w="850"/>
        <w:gridCol w:w="709"/>
        <w:gridCol w:w="709"/>
        <w:gridCol w:w="850"/>
        <w:gridCol w:w="709"/>
        <w:gridCol w:w="992"/>
      </w:tblGrid>
      <w:tr w:rsidR="00FA6BE0" w:rsidRPr="00D43023" w:rsidTr="00C668CD">
        <w:trPr>
          <w:trHeight w:val="93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6BE0" w:rsidRPr="00D43023" w:rsidRDefault="00FA6BE0" w:rsidP="00C668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BE0" w:rsidRPr="00D43023" w:rsidRDefault="00FA6BE0" w:rsidP="00C668C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МНН/</w:t>
            </w:r>
            <w:proofErr w:type="spellStart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активные</w:t>
            </w:r>
            <w:proofErr w:type="spellEnd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вещества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E0" w:rsidRPr="00D43023" w:rsidRDefault="00FA6BE0" w:rsidP="00C668C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Всего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случаев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E0" w:rsidRPr="00D43023" w:rsidRDefault="00FA6BE0" w:rsidP="00C668C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оэ</w:t>
            </w:r>
            <w:proofErr w:type="spellEnd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E0" w:rsidRPr="00D43023" w:rsidRDefault="00FA6BE0" w:rsidP="00C668C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нн</w:t>
            </w:r>
            <w:proofErr w:type="spellEnd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E0" w:rsidRPr="00D43023" w:rsidRDefault="00FA6BE0" w:rsidP="00C668C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нп</w:t>
            </w:r>
            <w:proofErr w:type="spellEnd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E0" w:rsidRPr="00D43023" w:rsidRDefault="00FA6BE0" w:rsidP="00C668C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сн</w:t>
            </w:r>
            <w:proofErr w:type="spellEnd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E0" w:rsidRPr="00D43023" w:rsidRDefault="00FA6BE0" w:rsidP="00C668C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сп</w:t>
            </w:r>
            <w:proofErr w:type="spellEnd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Примечание</w:t>
            </w:r>
            <w:proofErr w:type="spellEnd"/>
          </w:p>
        </w:tc>
      </w:tr>
      <w:tr w:rsidR="00FA6BE0" w:rsidRPr="00D43023" w:rsidTr="00C668CD">
        <w:trPr>
          <w:trHeight w:val="43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9562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Абакавир</w:t>
            </w:r>
            <w:proofErr w:type="spellEnd"/>
            <w:r w:rsidRPr="009562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Pr="009562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ламивудин</w:t>
            </w:r>
            <w:proofErr w:type="spellEnd"/>
            <w:r w:rsidRPr="009562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Pr="009562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зидовудин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E0" w:rsidRPr="009A37C4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E0" w:rsidRPr="009A37C4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E0" w:rsidRPr="009A37C4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E0" w:rsidRPr="009A37C4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E0" w:rsidRPr="00D43023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E0" w:rsidRPr="00D44A4D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44A4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FA6BE0" w:rsidRPr="00D43023" w:rsidTr="00C668CD">
        <w:trPr>
          <w:trHeight w:val="27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pStyle w:val="a7"/>
              <w:numPr>
                <w:ilvl w:val="0"/>
                <w:numId w:val="19"/>
              </w:numPr>
              <w:tabs>
                <w:tab w:val="left" w:pos="252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Адеметионин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94035E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D27F0" w:rsidRDefault="00FA6BE0" w:rsidP="00C668CD">
            <w:pPr>
              <w:pStyle w:val="a7"/>
              <w:spacing w:after="0" w:line="240" w:lineRule="auto"/>
              <w:ind w:left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A6BE0" w:rsidRPr="00D43023" w:rsidTr="00C668CD">
        <w:trPr>
          <w:trHeight w:val="32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pStyle w:val="a7"/>
              <w:numPr>
                <w:ilvl w:val="0"/>
                <w:numId w:val="19"/>
              </w:numPr>
              <w:tabs>
                <w:tab w:val="left" w:pos="252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Азилсартана</w:t>
            </w:r>
            <w:proofErr w:type="spellEnd"/>
            <w:r w:rsidRPr="00D4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медоксомил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D27F0" w:rsidRDefault="00FA6BE0" w:rsidP="00C668CD">
            <w:pPr>
              <w:pStyle w:val="a7"/>
              <w:spacing w:after="0" w:line="240" w:lineRule="auto"/>
              <w:ind w:left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A6BE0" w:rsidRPr="00D43023" w:rsidTr="00C668CD">
        <w:trPr>
          <w:trHeight w:val="21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Амикацин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94035E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D27F0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A6BE0" w:rsidRPr="00D43023" w:rsidTr="00C668CD">
        <w:trPr>
          <w:trHeight w:val="2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Амоксициллина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D27F0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A6BE0" w:rsidRPr="00D43023" w:rsidTr="00C668CD">
        <w:trPr>
          <w:trHeight w:val="41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3D0C25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84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Аторвастатин</w:t>
            </w:r>
            <w:proofErr w:type="spellEnd"/>
            <w:r w:rsidRPr="00284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84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периндоприл</w:t>
            </w:r>
            <w:proofErr w:type="spellEnd"/>
            <w:r w:rsidRPr="00284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284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амлодипина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D27F0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A6BE0" w:rsidRPr="00D43023" w:rsidTr="00C668CD">
        <w:trPr>
          <w:trHeight w:val="42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Брентуксимаб</w:t>
            </w:r>
            <w:proofErr w:type="spellEnd"/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ведотин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94035E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D27F0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826E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-не по инстр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укции</w:t>
            </w:r>
          </w:p>
        </w:tc>
      </w:tr>
      <w:tr w:rsidR="00FA6BE0" w:rsidRPr="00D43023" w:rsidTr="00C668CD">
        <w:trPr>
          <w:trHeight w:val="42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Бринзоламид</w:t>
            </w:r>
            <w:proofErr w:type="spellEnd"/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бримонидина</w:t>
            </w:r>
            <w:proofErr w:type="spellEnd"/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тартрат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94035E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D27F0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A6BE0" w:rsidRPr="00D43023" w:rsidTr="00C668CD">
        <w:trPr>
          <w:trHeight w:val="29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Вакцина пневмококковая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D27F0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A6BE0" w:rsidRPr="00D43023" w:rsidTr="00C668CD">
        <w:trPr>
          <w:trHeight w:val="26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33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Ведолизумаб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94035E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D27F0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A6BE0" w:rsidRPr="00D43023" w:rsidTr="00C668CD">
        <w:trPr>
          <w:trHeight w:val="27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30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висмута </w:t>
            </w:r>
            <w:proofErr w:type="spellStart"/>
            <w:r w:rsidRPr="006D0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трикалия</w:t>
            </w:r>
            <w:proofErr w:type="spellEnd"/>
            <w:r w:rsidRPr="006D0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0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дицитрат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94035E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D27F0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A6BE0" w:rsidRPr="00D43023" w:rsidTr="00C668CD">
        <w:trPr>
          <w:trHeight w:val="26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6D0101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4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Гадобутрол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D27F0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A6BE0" w:rsidRPr="00D43023" w:rsidTr="00C668CD">
        <w:trPr>
          <w:trHeight w:val="25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513095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Голимумаб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D27F0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A6BE0" w:rsidRPr="00D43023" w:rsidTr="00C668CD">
        <w:trPr>
          <w:trHeight w:val="2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513095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Даратумумаб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D27F0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A6BE0" w:rsidRPr="00D43023" w:rsidTr="00C668CD">
        <w:trPr>
          <w:trHeight w:val="27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2B0615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4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Дарунавир</w:t>
            </w:r>
            <w:proofErr w:type="spellEnd"/>
            <w:r w:rsidRPr="000E4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E4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кобицистат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D27F0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A6BE0" w:rsidRPr="00D43023" w:rsidTr="00C668CD">
        <w:trPr>
          <w:trHeight w:val="40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513095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Депротеинизированного</w:t>
            </w:r>
            <w:proofErr w:type="spellEnd"/>
            <w:r w:rsidRPr="0051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гемодеривата</w:t>
            </w:r>
            <w:proofErr w:type="spellEnd"/>
            <w:r w:rsidRPr="0051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крови телят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D27F0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A6BE0" w:rsidRPr="00D43023" w:rsidTr="00C668CD">
        <w:trPr>
          <w:trHeight w:val="28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30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Диеногест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94035E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D27F0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A6BE0" w:rsidRPr="00D43023" w:rsidTr="00C668CD">
        <w:trPr>
          <w:trHeight w:val="2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30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Железа (III) гидроксид-</w:t>
            </w:r>
            <w:proofErr w:type="spellStart"/>
            <w:r w:rsidRPr="00F94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декстрановый</w:t>
            </w:r>
            <w:proofErr w:type="spellEnd"/>
            <w:r w:rsidRPr="00F94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94035E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D27F0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A6BE0" w:rsidRPr="00D43023" w:rsidTr="00C668CD">
        <w:trPr>
          <w:trHeight w:val="41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живые бактерии </w:t>
            </w:r>
            <w:proofErr w:type="spellStart"/>
            <w:r w:rsidRPr="00763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Калметта-Герена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(БЦЖ)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94035E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D27F0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A6BE0" w:rsidRPr="00D43023" w:rsidTr="00C668CD">
        <w:trPr>
          <w:trHeight w:val="29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30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81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Йодиксанол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94035E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D27F0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A6BE0" w:rsidRPr="00D43023" w:rsidTr="00C668CD">
        <w:trPr>
          <w:trHeight w:val="28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30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Изониазид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94035E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D27F0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A6BE0" w:rsidRPr="00D43023" w:rsidTr="00C668CD">
        <w:trPr>
          <w:trHeight w:val="29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3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Йогексол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D27F0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A6BE0" w:rsidRPr="00D43023" w:rsidTr="00C668CD">
        <w:trPr>
          <w:trHeight w:val="26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30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7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Йопромид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94035E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D27F0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A6BE0" w:rsidRPr="00D43023" w:rsidTr="00C668CD">
        <w:trPr>
          <w:trHeight w:val="23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127C75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Канамицин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D27F0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A6BE0" w:rsidRPr="00D43023" w:rsidTr="00C668CD">
        <w:trPr>
          <w:trHeight w:val="3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30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Капреомицин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94035E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D27F0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A6BE0" w:rsidRPr="00D43023" w:rsidTr="00C668CD">
        <w:trPr>
          <w:trHeight w:val="27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Клопидогрел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94035E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D27F0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A6BE0" w:rsidRPr="00D43023" w:rsidTr="00C668CD">
        <w:trPr>
          <w:trHeight w:val="27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кобицистат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D27F0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A6BE0" w:rsidRPr="00D43023" w:rsidTr="00C668CD">
        <w:trPr>
          <w:trHeight w:val="23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4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Левофлоксацин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94035E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D27F0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A6BE0" w:rsidRPr="00D43023" w:rsidTr="00C668CD">
        <w:trPr>
          <w:trHeight w:val="24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Default="00FA6BE0" w:rsidP="00C668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9F414B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Леветирацетам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D27F0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A6BE0" w:rsidRPr="00D43023" w:rsidTr="00C668CD">
        <w:trPr>
          <w:trHeight w:val="25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Default="00FA6BE0" w:rsidP="00C668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9F414B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Лидокаин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D27F0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A6BE0" w:rsidRPr="00D43023" w:rsidTr="00C668CD">
        <w:trPr>
          <w:trHeight w:val="31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Лопинавир</w:t>
            </w:r>
            <w:proofErr w:type="spellEnd"/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ритонавир</w:t>
            </w:r>
            <w:proofErr w:type="spellEnd"/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94035E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D27F0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A6BE0" w:rsidRPr="00D43023" w:rsidTr="00C668CD">
        <w:trPr>
          <w:trHeight w:val="25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2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Метронидазол</w:t>
            </w:r>
            <w:proofErr w:type="spellEnd"/>
            <w:r w:rsidRPr="00F02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02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фуразолидон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94035E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D27F0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A6BE0" w:rsidRPr="00D43023" w:rsidTr="00C668CD">
        <w:trPr>
          <w:trHeight w:val="4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Default="00FA6BE0" w:rsidP="00C668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4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Моксифлоксацин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D27F0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A4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2-не связано с приемом ЛС</w:t>
            </w:r>
          </w:p>
        </w:tc>
      </w:tr>
      <w:tr w:rsidR="00FA6BE0" w:rsidRPr="00D43023" w:rsidTr="00C668CD">
        <w:trPr>
          <w:trHeight w:val="30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Default="00FA6BE0" w:rsidP="00C668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A54CC9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Натрия </w:t>
            </w:r>
            <w:proofErr w:type="spellStart"/>
            <w:r w:rsidRPr="00561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аминосалицилат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D27F0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A6BE0" w:rsidRPr="00D43023" w:rsidTr="00C668CD">
        <w:trPr>
          <w:trHeight w:val="31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3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Невирапин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94035E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D27F0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A6BE0" w:rsidRPr="00D43023" w:rsidTr="00C668CD">
        <w:trPr>
          <w:trHeight w:val="22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Пиразинамид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94035E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D27F0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A6BE0" w:rsidRPr="00D43023" w:rsidTr="00C668CD">
        <w:trPr>
          <w:trHeight w:val="42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Default="00FA6BE0" w:rsidP="00C668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7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Периндоприл</w:t>
            </w:r>
            <w:proofErr w:type="spellEnd"/>
            <w:r w:rsidRPr="00A17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аргинин, </w:t>
            </w:r>
            <w:proofErr w:type="spellStart"/>
            <w:r w:rsidRPr="00A17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индапамид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D27F0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A6BE0" w:rsidRPr="00D43023" w:rsidTr="00C668CD">
        <w:trPr>
          <w:trHeight w:val="42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Default="00FA6BE0" w:rsidP="00C668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A170A1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Поверхностные антигены вируса гепатита</w:t>
            </w:r>
            <w:proofErr w:type="gramStart"/>
            <w:r w:rsidRPr="002A5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D27F0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A6BE0" w:rsidRPr="00D43023" w:rsidTr="00C668CD">
        <w:trPr>
          <w:trHeight w:val="29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Default="00FA6BE0" w:rsidP="00C668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2A5951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5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Прегабалин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D27F0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A6BE0" w:rsidRPr="00D43023" w:rsidTr="00C668CD">
        <w:trPr>
          <w:trHeight w:val="42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Default="00FA6BE0" w:rsidP="00C668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78284D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Полисахарид </w:t>
            </w:r>
            <w:proofErr w:type="spellStart"/>
            <w:r w:rsidRPr="00782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Haemophilus</w:t>
            </w:r>
            <w:proofErr w:type="spellEnd"/>
            <w:r w:rsidRPr="00782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2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influenzae</w:t>
            </w:r>
            <w:proofErr w:type="spellEnd"/>
            <w:r w:rsidRPr="00782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типа b (</w:t>
            </w:r>
            <w:proofErr w:type="spellStart"/>
            <w:r w:rsidRPr="00782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полирибозилрибитол</w:t>
            </w:r>
            <w:proofErr w:type="spellEnd"/>
            <w:r w:rsidRPr="00782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фосфат), конъюгированный</w:t>
            </w:r>
          </w:p>
          <w:p w:rsidR="00FA6BE0" w:rsidRPr="002A5951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 столбнячным белком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D27F0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A6BE0" w:rsidRPr="00D43023" w:rsidTr="00C668CD">
        <w:trPr>
          <w:trHeight w:val="23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Протионамид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94035E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D27F0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A6BE0" w:rsidRPr="00D43023" w:rsidTr="00C668CD">
        <w:trPr>
          <w:trHeight w:val="22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Ривароксабан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94035E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D27F0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A6BE0" w:rsidRPr="00D43023" w:rsidTr="00C668CD">
        <w:trPr>
          <w:trHeight w:val="22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Default="00FA6BE0" w:rsidP="00C668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Ранибизумаб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D27F0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A6BE0" w:rsidRPr="00D43023" w:rsidTr="00C668CD">
        <w:trPr>
          <w:trHeight w:val="22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3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Ризатриптан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94035E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D27F0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A6BE0" w:rsidRPr="00D43023" w:rsidTr="00C668CD">
        <w:trPr>
          <w:trHeight w:val="23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3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рифампицин</w:t>
            </w:r>
            <w:proofErr w:type="spellEnd"/>
            <w:r w:rsidRPr="00853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53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изониазид</w:t>
            </w:r>
            <w:proofErr w:type="spellEnd"/>
            <w:r w:rsidRPr="00853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53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пиразинамид</w:t>
            </w:r>
            <w:proofErr w:type="spellEnd"/>
            <w:r w:rsidRPr="00853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53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этамбутол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94035E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D27F0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A6BE0" w:rsidRPr="00D43023" w:rsidTr="00C668CD">
        <w:trPr>
          <w:trHeight w:val="22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сакубитрил</w:t>
            </w:r>
            <w:proofErr w:type="spellEnd"/>
            <w:r w:rsidRPr="00A8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A8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валсартан</w:t>
            </w:r>
            <w:proofErr w:type="spellEnd"/>
            <w:r w:rsidRPr="00A8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тринатрия</w:t>
            </w:r>
            <w:proofErr w:type="spellEnd"/>
            <w:r w:rsidRPr="00A8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полупентагидрат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94035E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D27F0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A6BE0" w:rsidRPr="00D43023" w:rsidTr="00C668CD">
        <w:trPr>
          <w:trHeight w:val="21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Default="00FA6BE0" w:rsidP="00C668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B70C9C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Тикагрелор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D27F0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A6BE0" w:rsidRPr="00D43023" w:rsidTr="00C668CD">
        <w:trPr>
          <w:trHeight w:val="20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Толперизон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94035E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D27F0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A6BE0" w:rsidRPr="00D43023" w:rsidTr="00C668CD">
        <w:trPr>
          <w:trHeight w:val="2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травопрост</w:t>
            </w:r>
            <w:proofErr w:type="spellEnd"/>
            <w:r w:rsidRPr="0088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8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тимолола</w:t>
            </w:r>
            <w:proofErr w:type="spellEnd"/>
            <w:r w:rsidRPr="0088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малеат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94035E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D27F0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A6BE0" w:rsidRPr="00D43023" w:rsidTr="00C668CD">
        <w:trPr>
          <w:trHeight w:val="29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3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Цефуроксим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94035E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D27F0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E3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-истечение срока годнос</w:t>
            </w:r>
            <w:r w:rsidRPr="00BE3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ти</w:t>
            </w:r>
          </w:p>
        </w:tc>
      </w:tr>
      <w:tr w:rsidR="00FA6BE0" w:rsidRPr="00D43023" w:rsidTr="00C668CD">
        <w:trPr>
          <w:trHeight w:val="32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Цетиризин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94035E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D27F0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2840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-неправ.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дозировка</w:t>
            </w:r>
          </w:p>
        </w:tc>
      </w:tr>
      <w:tr w:rsidR="00FA6BE0" w:rsidRPr="00D43023" w:rsidTr="00C668CD">
        <w:trPr>
          <w:trHeight w:val="41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Default="00FA6BE0" w:rsidP="00C668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3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цефтриаксона</w:t>
            </w:r>
            <w:proofErr w:type="spellEnd"/>
            <w:r w:rsidRPr="005B3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D27F0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A6BE0" w:rsidRPr="00D43023" w:rsidTr="00C668CD">
        <w:trPr>
          <w:trHeight w:val="41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3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фенибут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94035E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D27F0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A6BE0" w:rsidRPr="00D43023" w:rsidTr="00C668CD">
        <w:trPr>
          <w:trHeight w:val="41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Default="00FA6BE0" w:rsidP="00C668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0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Циклосерин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D27F0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A6BE0" w:rsidRPr="00D43023" w:rsidTr="00C668CD">
        <w:trPr>
          <w:trHeight w:val="29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итиколин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94035E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D27F0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A6BE0" w:rsidRPr="00D43023" w:rsidTr="00C668CD">
        <w:trPr>
          <w:trHeight w:val="29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эстрадиола</w:t>
            </w:r>
            <w:proofErr w:type="spellEnd"/>
            <w:r w:rsidRPr="001E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гемигидрат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94035E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D27F0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FA6BE0" w:rsidRPr="00D43023" w:rsidTr="00C668CD">
        <w:trPr>
          <w:trHeight w:val="28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Этамбутол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94035E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D27F0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A6BE0" w:rsidRPr="00D43023" w:rsidTr="00C668CD">
        <w:trPr>
          <w:trHeight w:val="28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Default="00FA6BE0" w:rsidP="00C668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3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этинилэстрадиол</w:t>
            </w:r>
            <w:proofErr w:type="spellEnd"/>
            <w:r w:rsidRPr="00AE3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E3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дроспиренон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D27F0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A6BE0" w:rsidRPr="00D43023" w:rsidTr="00C668CD">
        <w:trPr>
          <w:trHeight w:val="28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3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Эторикоксиб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94035E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D27F0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A6BE0" w:rsidRPr="00D43023" w:rsidTr="00C668CD">
        <w:trPr>
          <w:trHeight w:val="4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3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Этравирин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94035E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6BE0" w:rsidRPr="00D43023" w:rsidTr="00C668CD">
        <w:trPr>
          <w:trHeight w:val="56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Эфавиренз</w:t>
            </w:r>
            <w:proofErr w:type="spellEnd"/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Эмтрицитабин</w:t>
            </w:r>
            <w:proofErr w:type="spellEnd"/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Тенофовир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94035E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6BE0" w:rsidRPr="00D43023" w:rsidTr="00C668CD">
        <w:trPr>
          <w:trHeight w:val="26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2813AB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2813AB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2813AB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2813AB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2813AB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2813AB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2813AB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FA6BE0" w:rsidRPr="00D43023" w:rsidTr="00C668CD">
        <w:trPr>
          <w:trHeight w:val="39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Неизвестно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94035E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2813AB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2813AB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2813AB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2813AB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2813AB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A6BE0" w:rsidRPr="00D43023" w:rsidTr="00C668CD">
        <w:trPr>
          <w:trHeight w:val="39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D43023" w:rsidRDefault="00FA6BE0" w:rsidP="00C668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7D246A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D24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94035E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2813AB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2813AB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2813AB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2813AB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2813AB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FA6BE0" w:rsidRPr="00D43023" w:rsidRDefault="00FA6BE0" w:rsidP="00FA6B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*</w:t>
      </w:r>
      <w:proofErr w:type="spellStart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>оэ</w:t>
      </w:r>
      <w:proofErr w:type="spellEnd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отсутствие эффективности</w:t>
      </w:r>
    </w:p>
    <w:p w:rsidR="00FA6BE0" w:rsidRPr="00D43023" w:rsidRDefault="00FA6BE0" w:rsidP="00FA6BE0">
      <w:pPr>
        <w:shd w:val="clear" w:color="auto" w:fill="FFFFFF"/>
        <w:tabs>
          <w:tab w:val="center" w:pos="50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** </w:t>
      </w:r>
      <w:proofErr w:type="spellStart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>нн</w:t>
      </w:r>
      <w:proofErr w:type="spellEnd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несерьезная непредвиденная </w:t>
      </w:r>
      <w:proofErr w:type="gramStart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>ПР</w:t>
      </w:r>
      <w:proofErr w:type="gramEnd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</w:t>
      </w:r>
      <w:r w:rsidRPr="00D4302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С</w:t>
      </w:r>
    </w:p>
    <w:p w:rsidR="00FA6BE0" w:rsidRPr="00D43023" w:rsidRDefault="00FA6BE0" w:rsidP="00FA6B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*** </w:t>
      </w:r>
      <w:proofErr w:type="spellStart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>нп</w:t>
      </w:r>
      <w:proofErr w:type="spellEnd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несерьезная предвиденная </w:t>
      </w:r>
      <w:proofErr w:type="gramStart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>ПР</w:t>
      </w:r>
      <w:proofErr w:type="gramEnd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ЛС</w:t>
      </w:r>
    </w:p>
    <w:p w:rsidR="00FA6BE0" w:rsidRPr="00D43023" w:rsidRDefault="00FA6BE0" w:rsidP="00FA6B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**** </w:t>
      </w:r>
      <w:proofErr w:type="spellStart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>сн</w:t>
      </w:r>
      <w:proofErr w:type="spellEnd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серьезная непредвиденная </w:t>
      </w:r>
      <w:proofErr w:type="gramStart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>ПР</w:t>
      </w:r>
      <w:proofErr w:type="gramEnd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ЛС</w:t>
      </w:r>
    </w:p>
    <w:p w:rsidR="00FA6BE0" w:rsidRPr="00D43023" w:rsidRDefault="00FA6BE0" w:rsidP="00FA6B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***** </w:t>
      </w:r>
      <w:proofErr w:type="spellStart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>сп</w:t>
      </w:r>
      <w:proofErr w:type="spellEnd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серьезная предвиденная </w:t>
      </w:r>
      <w:proofErr w:type="gramStart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>ПР</w:t>
      </w:r>
      <w:proofErr w:type="gramEnd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ЛС</w:t>
      </w:r>
    </w:p>
    <w:p w:rsidR="00FA6BE0" w:rsidRPr="00231DB3" w:rsidRDefault="00FA6BE0" w:rsidP="00FA6B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</w:pPr>
      <w:r w:rsidRPr="00231DB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</w:p>
    <w:p w:rsidR="00FA6BE0" w:rsidRPr="009A4ECA" w:rsidRDefault="00FA6BE0" w:rsidP="00FA6B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A4E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V.  </w:t>
      </w:r>
      <w:r w:rsidRPr="009A4ECA">
        <w:rPr>
          <w:rFonts w:ascii="Times New Roman" w:eastAsia="Calibri" w:hAnsi="Times New Roman" w:cs="Times New Roman"/>
          <w:b/>
          <w:sz w:val="28"/>
          <w:szCs w:val="28"/>
        </w:rPr>
        <w:t>Количество карт-сообщений по производителям ЛС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"/>
        <w:gridCol w:w="7682"/>
        <w:gridCol w:w="1362"/>
      </w:tblGrid>
      <w:tr w:rsidR="00FA6BE0" w:rsidRPr="009A4ECA" w:rsidTr="00C668CD">
        <w:tc>
          <w:tcPr>
            <w:tcW w:w="8569" w:type="dxa"/>
            <w:gridSpan w:val="2"/>
            <w:shd w:val="clear" w:color="auto" w:fill="auto"/>
          </w:tcPr>
          <w:p w:rsidR="00FA6BE0" w:rsidRPr="009A4ECA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1399" w:type="dxa"/>
            <w:shd w:val="clear" w:color="auto" w:fill="auto"/>
          </w:tcPr>
          <w:p w:rsidR="00FA6BE0" w:rsidRPr="009A4ECA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</w:tr>
      <w:tr w:rsidR="00FA6BE0" w:rsidRPr="009A4ECA" w:rsidTr="00C668CD">
        <w:tc>
          <w:tcPr>
            <w:tcW w:w="9968" w:type="dxa"/>
            <w:gridSpan w:val="3"/>
            <w:shd w:val="clear" w:color="auto" w:fill="auto"/>
          </w:tcPr>
          <w:p w:rsidR="00FA6BE0" w:rsidRPr="009A4ECA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Отечественные  производители</w:t>
            </w:r>
          </w:p>
        </w:tc>
      </w:tr>
      <w:tr w:rsidR="00FA6BE0" w:rsidRPr="009A4ECA" w:rsidTr="00C668CD">
        <w:tc>
          <w:tcPr>
            <w:tcW w:w="531" w:type="dxa"/>
            <w:shd w:val="clear" w:color="auto" w:fill="auto"/>
          </w:tcPr>
          <w:p w:rsidR="00FA6BE0" w:rsidRPr="009A4ECA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38" w:type="dxa"/>
            <w:shd w:val="clear" w:color="auto" w:fill="auto"/>
          </w:tcPr>
          <w:p w:rsidR="00FA6BE0" w:rsidRPr="00387C05" w:rsidRDefault="00FA6BE0" w:rsidP="00C66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7C0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Абди Ибрахим Глобал фарм</w:t>
            </w:r>
          </w:p>
        </w:tc>
        <w:tc>
          <w:tcPr>
            <w:tcW w:w="1399" w:type="dxa"/>
            <w:shd w:val="clear" w:color="auto" w:fill="auto"/>
          </w:tcPr>
          <w:p w:rsidR="00FA6BE0" w:rsidRPr="00755C0A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28</w:t>
            </w:r>
          </w:p>
        </w:tc>
      </w:tr>
      <w:tr w:rsidR="00FA6BE0" w:rsidRPr="009A4ECA" w:rsidTr="00C668CD">
        <w:tc>
          <w:tcPr>
            <w:tcW w:w="531" w:type="dxa"/>
            <w:shd w:val="clear" w:color="auto" w:fill="auto"/>
          </w:tcPr>
          <w:p w:rsidR="00FA6BE0" w:rsidRPr="009A4ECA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38" w:type="dxa"/>
            <w:shd w:val="clear" w:color="auto" w:fill="auto"/>
          </w:tcPr>
          <w:p w:rsidR="00FA6BE0" w:rsidRPr="00387C05" w:rsidRDefault="00FA6BE0" w:rsidP="00C66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7C0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АО «Химфарм», Республика Казахстан, г. Шымкент</w:t>
            </w:r>
          </w:p>
        </w:tc>
        <w:tc>
          <w:tcPr>
            <w:tcW w:w="1399" w:type="dxa"/>
            <w:shd w:val="clear" w:color="auto" w:fill="auto"/>
          </w:tcPr>
          <w:p w:rsidR="00FA6BE0" w:rsidRPr="008815F7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</w:t>
            </w:r>
          </w:p>
        </w:tc>
      </w:tr>
      <w:tr w:rsidR="00FA6BE0" w:rsidRPr="009A4ECA" w:rsidTr="00C668CD">
        <w:tc>
          <w:tcPr>
            <w:tcW w:w="531" w:type="dxa"/>
            <w:shd w:val="clear" w:color="auto" w:fill="auto"/>
          </w:tcPr>
          <w:p w:rsidR="00FA6BE0" w:rsidRPr="009A4ECA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38" w:type="dxa"/>
            <w:shd w:val="clear" w:color="auto" w:fill="auto"/>
          </w:tcPr>
          <w:p w:rsidR="00FA6BE0" w:rsidRPr="00387C05" w:rsidRDefault="00FA6BE0" w:rsidP="00C66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7C0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ТОО «Павлодарский фармацевтический завод» Казахстан, г. Павлодар</w:t>
            </w:r>
          </w:p>
        </w:tc>
        <w:tc>
          <w:tcPr>
            <w:tcW w:w="1399" w:type="dxa"/>
            <w:shd w:val="clear" w:color="auto" w:fill="auto"/>
          </w:tcPr>
          <w:p w:rsidR="00FA6BE0" w:rsidRPr="00B005D3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FA6BE0" w:rsidRPr="009A4ECA" w:rsidTr="00C668CD">
        <w:tc>
          <w:tcPr>
            <w:tcW w:w="531" w:type="dxa"/>
            <w:shd w:val="clear" w:color="auto" w:fill="auto"/>
          </w:tcPr>
          <w:p w:rsidR="00FA6BE0" w:rsidRPr="009A4ECA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38" w:type="dxa"/>
            <w:shd w:val="clear" w:color="auto" w:fill="auto"/>
          </w:tcPr>
          <w:p w:rsidR="00FA6BE0" w:rsidRPr="00387C05" w:rsidRDefault="00FA6BE0" w:rsidP="00C66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7C0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АО «Нобел Алматинская Фармацевтическая Фабрика», РК</w:t>
            </w:r>
          </w:p>
        </w:tc>
        <w:tc>
          <w:tcPr>
            <w:tcW w:w="1399" w:type="dxa"/>
            <w:shd w:val="clear" w:color="auto" w:fill="auto"/>
          </w:tcPr>
          <w:p w:rsidR="00FA6BE0" w:rsidRPr="009F414B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FA6BE0" w:rsidRPr="009A4ECA" w:rsidTr="00C668CD">
        <w:tc>
          <w:tcPr>
            <w:tcW w:w="8569" w:type="dxa"/>
            <w:gridSpan w:val="2"/>
            <w:shd w:val="clear" w:color="auto" w:fill="BFBFBF"/>
          </w:tcPr>
          <w:p w:rsidR="00FA6BE0" w:rsidRPr="009A4ECA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A6BE0" w:rsidRPr="009A4ECA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Всего             </w:t>
            </w:r>
          </w:p>
        </w:tc>
        <w:tc>
          <w:tcPr>
            <w:tcW w:w="1399" w:type="dxa"/>
            <w:shd w:val="clear" w:color="auto" w:fill="BFBFBF"/>
          </w:tcPr>
          <w:p w:rsidR="00FA6BE0" w:rsidRPr="009A4ECA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54</w:t>
            </w:r>
          </w:p>
        </w:tc>
      </w:tr>
      <w:tr w:rsidR="00FA6BE0" w:rsidRPr="009A4ECA" w:rsidTr="00C668CD">
        <w:tc>
          <w:tcPr>
            <w:tcW w:w="9968" w:type="dxa"/>
            <w:gridSpan w:val="3"/>
            <w:shd w:val="clear" w:color="auto" w:fill="auto"/>
          </w:tcPr>
          <w:p w:rsidR="00FA6BE0" w:rsidRPr="009A4ECA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Производители стран  ЕАЭС</w:t>
            </w:r>
          </w:p>
        </w:tc>
      </w:tr>
      <w:tr w:rsidR="00FA6BE0" w:rsidRPr="009A4ECA" w:rsidTr="00C668CD">
        <w:tc>
          <w:tcPr>
            <w:tcW w:w="531" w:type="dxa"/>
            <w:shd w:val="clear" w:color="auto" w:fill="auto"/>
          </w:tcPr>
          <w:p w:rsidR="00FA6BE0" w:rsidRPr="009A4ECA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38" w:type="dxa"/>
            <w:shd w:val="clear" w:color="auto" w:fill="auto"/>
          </w:tcPr>
          <w:p w:rsidR="00FA6BE0" w:rsidRPr="008815F7" w:rsidRDefault="00FA6BE0" w:rsidP="00C66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641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ОАО «Валента Фармацевтика», Россия</w:t>
            </w:r>
          </w:p>
        </w:tc>
        <w:tc>
          <w:tcPr>
            <w:tcW w:w="1399" w:type="dxa"/>
            <w:shd w:val="clear" w:color="auto" w:fill="auto"/>
          </w:tcPr>
          <w:p w:rsidR="00FA6BE0" w:rsidRPr="008815F7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FA6BE0" w:rsidRPr="009A4ECA" w:rsidTr="00C668CD">
        <w:tc>
          <w:tcPr>
            <w:tcW w:w="8569" w:type="dxa"/>
            <w:gridSpan w:val="2"/>
            <w:shd w:val="clear" w:color="auto" w:fill="BFBFBF"/>
          </w:tcPr>
          <w:p w:rsidR="00FA6BE0" w:rsidRPr="009A4ECA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  <w:p w:rsidR="00FA6BE0" w:rsidRPr="009A4ECA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99" w:type="dxa"/>
            <w:shd w:val="clear" w:color="auto" w:fill="BFBFBF"/>
          </w:tcPr>
          <w:p w:rsidR="00FA6BE0" w:rsidRPr="009A4ECA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</w:p>
        </w:tc>
      </w:tr>
      <w:tr w:rsidR="00FA6BE0" w:rsidRPr="009A4ECA" w:rsidTr="00C668CD">
        <w:tc>
          <w:tcPr>
            <w:tcW w:w="9968" w:type="dxa"/>
            <w:gridSpan w:val="3"/>
            <w:shd w:val="clear" w:color="auto" w:fill="auto"/>
          </w:tcPr>
          <w:p w:rsidR="00FA6BE0" w:rsidRPr="009A4ECA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Производители стран дальнего  зарубежья</w:t>
            </w:r>
          </w:p>
        </w:tc>
      </w:tr>
      <w:tr w:rsidR="00FA6BE0" w:rsidRPr="009A4ECA" w:rsidTr="00C668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9A4ECA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A40978" w:rsidRDefault="00FA6BE0" w:rsidP="00C66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949C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Такеда Австрия ГмбХ., </w:t>
            </w:r>
            <w:r w:rsidRPr="001949C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Австрия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A40978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A6BE0" w:rsidRPr="009A4ECA" w:rsidTr="00C668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9A4ECA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A40978" w:rsidRDefault="00FA6BE0" w:rsidP="00C66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097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с.а. Алкон-Куврер н.в., </w:t>
            </w:r>
            <w:r w:rsidRPr="001949C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Бельгия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A40978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FA6BE0" w:rsidRPr="009A4ECA" w:rsidTr="00C668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9A4ECA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A40978" w:rsidRDefault="00FA6BE0" w:rsidP="00C66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54E5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Balkanpharma-Razgrad AD, </w:t>
            </w:r>
            <w:r w:rsidRPr="00254E5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Болгария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A40978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A6BE0" w:rsidRPr="009A4ECA" w:rsidTr="00C668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9A4ECA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A40978" w:rsidRDefault="00FA6BE0" w:rsidP="00C66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097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Глаксо Оперэйшенс Великобритания Лимитед, </w:t>
            </w:r>
            <w:r w:rsidRPr="00A4097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Великобритания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A6BE0" w:rsidRPr="009A4ECA" w:rsidTr="00C668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9A4ECA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A40978" w:rsidRDefault="00FA6BE0" w:rsidP="00C66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22A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СмитКляйн Бичем Лимитед, Великобритания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FA6BE0" w:rsidRPr="009A4ECA" w:rsidTr="00C668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9A4ECA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A40978" w:rsidRDefault="00FA6BE0" w:rsidP="00C66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097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ОАО «Гедеон Рихтер», </w:t>
            </w:r>
            <w:r w:rsidRPr="00A4097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Венгрия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A40978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A6BE0" w:rsidRPr="009A4ECA" w:rsidTr="00C668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9A4ECA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A40978" w:rsidRDefault="00FA6BE0" w:rsidP="00C66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7E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«Теvа Pharmaceutical Works Private Limited Company», Венгрия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FA6BE0" w:rsidRPr="009A4ECA" w:rsidTr="00C668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9A4ECA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F21C3C" w:rsidRDefault="00FA6BE0" w:rsidP="00C66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21C3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Байер АГ, Леверкузен, </w:t>
            </w:r>
            <w:r w:rsidRPr="00910A6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Германия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F21C3C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FA6BE0" w:rsidRPr="009A4ECA" w:rsidTr="00C668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9A4ECA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F21C3C" w:rsidRDefault="00FA6BE0" w:rsidP="00C66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21C3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Байер Веймар ГмбХ и Ко. КГ, Веймар, Германия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F21C3C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FA6BE0" w:rsidRPr="009A4ECA" w:rsidTr="00C668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9A4ECA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256D69" w:rsidRDefault="00FA6BE0" w:rsidP="00C66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56D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Берингер Ингельхайм Фарма ГмбХ и Ко.КГ, Германия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B80EF1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A6BE0" w:rsidRPr="009A4ECA" w:rsidTr="00C668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9A4ECA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776574" w:rsidRDefault="00FA6BE0" w:rsidP="00C66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F767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Пфайзер Мануфактуринг Дойчланд ГмбХ, Германия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776574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A6BE0" w:rsidRPr="009A4ECA" w:rsidTr="00C668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9A4ECA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EF7676" w:rsidRDefault="00FA6BE0" w:rsidP="00C66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F767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Эббви Дойчленд ГмбХ и Ко. КГ, Германия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FA6BE0" w:rsidRPr="009A4ECA" w:rsidTr="00C668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9A4ECA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EF7676" w:rsidRDefault="00FA6BE0" w:rsidP="00C66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01A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Pharmacosmos A/S, Дания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A6BE0" w:rsidRPr="009A4ECA" w:rsidTr="00C668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9A4ECA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D05F87" w:rsidRDefault="00FA6BE0" w:rsidP="00C66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05F8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«Mylan Laboratories Limited», Индия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D05F87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FA6BE0" w:rsidRPr="009A4ECA" w:rsidTr="00C668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9A4ECA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D05F87" w:rsidRDefault="00FA6BE0" w:rsidP="00C66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05F8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Serum Institute of India Pvt. Ltd. Индия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D05F87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FA6BE0" w:rsidRPr="009A4ECA" w:rsidTr="00C668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9A4ECA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D05F87" w:rsidRDefault="00FA6BE0" w:rsidP="00C66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05F8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Strides Shasun Limited, ИНДИЯ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D05F87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</w:t>
            </w:r>
          </w:p>
        </w:tc>
      </w:tr>
      <w:tr w:rsidR="00FA6BE0" w:rsidRPr="009A4ECA" w:rsidTr="00C668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9A4ECA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D05F87" w:rsidRDefault="00FA6BE0" w:rsidP="00C66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05F8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Концепт Фармасьютикалс Лимитед, Мумбай, Индия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D05F87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FA6BE0" w:rsidRPr="009A4ECA" w:rsidTr="00C668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9A4ECA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D05F87" w:rsidRDefault="00FA6BE0" w:rsidP="00C66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05F8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Маcleods Pharmaceuticals Limited, Индия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D05F87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FA6BE0" w:rsidRPr="009A4ECA" w:rsidTr="00C668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9A4ECA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D05F87" w:rsidRDefault="00FA6BE0" w:rsidP="00C66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16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Plethico Pharmaceuticals LTD, Индия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FA6BE0" w:rsidRPr="009A4ECA" w:rsidTr="00C668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9A4ECA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461668" w:rsidRDefault="00FA6BE0" w:rsidP="00C66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A59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С.П. Инкомед Пвт. Лтд., Индия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A6BE0" w:rsidRPr="009A4ECA" w:rsidTr="00C668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9A4ECA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21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461668" w:rsidRDefault="00FA6BE0" w:rsidP="00C66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0514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Servier (Ireland) Industries Ltd, </w:t>
            </w:r>
            <w:r w:rsidRPr="0030514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Ирландия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305145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FA6BE0" w:rsidRPr="009A4ECA" w:rsidTr="00C668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9A4ECA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22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305145" w:rsidRDefault="00FA6BE0" w:rsidP="00C66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F34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ДжиИ Хэлскеа Ирландия Лимитед, Корк, Ирландия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A6BE0" w:rsidRPr="009A4ECA" w:rsidTr="00C668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9A4ECA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23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EF345F" w:rsidRDefault="00FA6BE0" w:rsidP="00C66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72C3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Пфайзер Ирландия Фармасьютикалс, Ирландия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FA6BE0" w:rsidRPr="009A4ECA" w:rsidTr="00C668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9A4ECA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24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672C3A" w:rsidRDefault="00FA6BE0" w:rsidP="00C66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711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Такеда Айлэнд Лтд., Ирландия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A6BE0" w:rsidRPr="009A4ECA" w:rsidTr="00C668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9A4ECA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FF2228" w:rsidRDefault="00FA6BE0" w:rsidP="00C668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E487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Аббви С.р.л., </w:t>
            </w:r>
            <w:r w:rsidRPr="00FF222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Италия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6E4878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FA6BE0" w:rsidRPr="009A4ECA" w:rsidTr="00C668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9A4ECA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26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192F8C" w:rsidRDefault="00FA6BE0" w:rsidP="00C66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92F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БСП Фармасьютикалс С.п.А., Италия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192F8C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FA6BE0" w:rsidRPr="009A4ECA" w:rsidTr="00C668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9A4ECA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27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192F8C" w:rsidRDefault="00FA6BE0" w:rsidP="00C66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92F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ГлаксоСмитКляйн Мэньюфэкчуринг С.п.А., Италия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192F8C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FA6BE0" w:rsidRPr="009A4ECA" w:rsidTr="00C668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9A4ECA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28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192F8C" w:rsidRDefault="00FA6BE0" w:rsidP="00C66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73F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Новартис Фарма С.п.А, Италия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A6BE0" w:rsidRPr="009A4ECA" w:rsidTr="00C668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9A4ECA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29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973F08" w:rsidRDefault="00FA6BE0" w:rsidP="00C66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2A0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Янссен-Силаг С.п.А., Латина, Италия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A6BE0" w:rsidRPr="009A4ECA" w:rsidTr="00C668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9A4ECA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30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3C2A0A" w:rsidRDefault="00FA6BE0" w:rsidP="00C66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42C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Эйсика Фармасьютикалз С.р.Л., Италия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FA6BE0" w:rsidRPr="009A4ECA" w:rsidTr="00C668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9A4ECA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31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192F8C" w:rsidRDefault="00FA6BE0" w:rsidP="00C66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FE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Феррер Интернасьональ, С.А., Барселона, Испания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A6BE0" w:rsidRPr="009A4ECA" w:rsidTr="00C668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9A4ECA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32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3C0FE6" w:rsidRDefault="00FA6BE0" w:rsidP="00C66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4730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Фросст Иберика С.А., Испания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FA6BE0" w:rsidRPr="009A4ECA" w:rsidTr="00C668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9A4ECA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33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FF2228" w:rsidRDefault="00FA6BE0" w:rsidP="00C668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D37D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«Эбботт Байолоджикалз Б.В.», Ольст,</w:t>
            </w:r>
            <w:r w:rsidRPr="00FF222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Нидерланды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8468AA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A6BE0" w:rsidRPr="009A4ECA" w:rsidTr="00C668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9A4ECA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34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FF2228" w:rsidRDefault="00FA6BE0" w:rsidP="00C668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468A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ГлаксоСмитКляйн Фармасьютикалз С.А.,</w:t>
            </w:r>
            <w:r w:rsidRPr="00FF222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Польша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8468AA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FA6BE0" w:rsidRPr="009A4ECA" w:rsidTr="00C668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9A4ECA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35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8468AA" w:rsidRDefault="00FA6BE0" w:rsidP="00C66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10A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Янссен Орто ЛЛС, Гурабо, Пуэрто Рико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A6BE0" w:rsidRPr="009A4ECA" w:rsidTr="00C668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9A4ECA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36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BA4446" w:rsidRDefault="00FA6BE0" w:rsidP="00C66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68D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Бакстер Фармасьютикал Солюшнз ЛЛС, </w:t>
            </w:r>
            <w:r w:rsidRPr="009B68D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США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8468AA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FA6BE0" w:rsidRPr="009A4ECA" w:rsidTr="00C668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9A4ECA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37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9B68D5" w:rsidRDefault="00FA6BE0" w:rsidP="00C66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178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Хоспира Инк., США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A6BE0" w:rsidRPr="009A4ECA" w:rsidTr="00C668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9A4ECA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38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9B68D5" w:rsidRDefault="00FA6BE0" w:rsidP="00C66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107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КРКА, д.д. Ново место, </w:t>
            </w:r>
            <w:r w:rsidRPr="00D1076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Словения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A6BE0" w:rsidRPr="009A4ECA" w:rsidTr="00C668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9A4ECA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39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26066D" w:rsidRDefault="00FA6BE0" w:rsidP="00C66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6066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ООО «Юрия-Фарм», Украина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9B68D5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FA6BE0" w:rsidRPr="009A4ECA" w:rsidTr="00C668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9A4ECA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40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26066D" w:rsidRDefault="00FA6BE0" w:rsidP="00C66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D77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ОАО «Монфарм», Украина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9B68D5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FA6BE0" w:rsidRPr="009A4ECA" w:rsidTr="00C668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9A4ECA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41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3D778D" w:rsidRDefault="00FA6BE0" w:rsidP="00C66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D77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ПАО «Фармак», Украина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A6BE0" w:rsidRPr="009A4ECA" w:rsidTr="00C668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9A4ECA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42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FF2228" w:rsidRDefault="00FA6BE0" w:rsidP="00C668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468A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Les Laboratoires Servier Industrie,</w:t>
            </w:r>
            <w:r w:rsidRPr="00FF222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Франция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9E7E7B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A6BE0" w:rsidRPr="009A4ECA" w:rsidTr="00C668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9A4ECA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43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8468AA" w:rsidRDefault="00FA6BE0" w:rsidP="00C66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7E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Санофи Винтроп Индустрия, Франция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FA6BE0" w:rsidRPr="009A4ECA" w:rsidTr="00C668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9A4ECA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44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9E7E7B" w:rsidRDefault="00FA6BE0" w:rsidP="00C66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A228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Новартис Фарма Штейн АГ, </w:t>
            </w:r>
            <w:r w:rsidRPr="00CA228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Швейцария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FA6BE0" w:rsidRPr="009A4ECA" w:rsidTr="00C668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9A4ECA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45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FF2228" w:rsidRDefault="00FA6BE0" w:rsidP="00C668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D0CB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АстраЗенека АБ,</w:t>
            </w:r>
            <w:r w:rsidRPr="00FF222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Швеция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2D0CBC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FA6BE0" w:rsidRPr="009A4ECA" w:rsidTr="00C668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9A4ECA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46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2D0CBC" w:rsidRDefault="00FA6BE0" w:rsidP="00C66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D2B4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Japan BCG Laboratory, </w:t>
            </w:r>
            <w:r w:rsidRPr="009D2B4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Япония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2D0CBC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FA6BE0" w:rsidRPr="009A4ECA" w:rsidTr="00C668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9A4ECA" w:rsidRDefault="00FA6BE0" w:rsidP="00C668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9A4EC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9A4ECA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144</w:t>
            </w:r>
          </w:p>
        </w:tc>
      </w:tr>
      <w:tr w:rsidR="00FA6BE0" w:rsidRPr="009A4ECA" w:rsidTr="00C668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9A4ECA" w:rsidRDefault="00FA6BE0" w:rsidP="00C6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9A4ECA" w:rsidRDefault="00FA6BE0" w:rsidP="00C66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A4E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Неизвестные производители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8D1B59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FA6BE0" w:rsidRPr="009A4ECA" w:rsidTr="00C668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3"/>
        </w:trPr>
        <w:tc>
          <w:tcPr>
            <w:tcW w:w="8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9A4ECA" w:rsidRDefault="00FA6BE0" w:rsidP="00C668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BE0" w:rsidRPr="009A4ECA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209</w:t>
            </w:r>
          </w:p>
        </w:tc>
      </w:tr>
    </w:tbl>
    <w:p w:rsidR="00FA6BE0" w:rsidRPr="00724AB8" w:rsidRDefault="00FA6BE0" w:rsidP="00FA6B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4A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VI.  Количественный отчет по исходам</w:t>
      </w:r>
    </w:p>
    <w:p w:rsidR="00FA6BE0" w:rsidRPr="00724AB8" w:rsidRDefault="00FA6BE0" w:rsidP="00FA6B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"/>
        <w:gridCol w:w="6693"/>
        <w:gridCol w:w="1417"/>
        <w:gridCol w:w="1418"/>
      </w:tblGrid>
      <w:tr w:rsidR="00FA6BE0" w:rsidRPr="00724AB8" w:rsidTr="00C668CD">
        <w:trPr>
          <w:trHeight w:val="315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BE0" w:rsidRPr="00724AB8" w:rsidRDefault="00FA6BE0" w:rsidP="00C66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6BE0" w:rsidRPr="00724AB8" w:rsidRDefault="00FA6BE0" w:rsidP="00C66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Исход </w:t>
            </w:r>
            <w:r w:rsidRPr="00724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НРЛС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724AB8" w:rsidRDefault="00FA6BE0" w:rsidP="00C66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но</w:t>
            </w:r>
            <w:r w:rsidRPr="00724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ябрь </w:t>
            </w:r>
            <w:r w:rsidRPr="00724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2019 год</w:t>
            </w:r>
          </w:p>
        </w:tc>
      </w:tr>
      <w:tr w:rsidR="00FA6BE0" w:rsidRPr="00724AB8" w:rsidTr="00C668CD">
        <w:trPr>
          <w:trHeight w:val="315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724AB8" w:rsidRDefault="00FA6BE0" w:rsidP="00C66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724AB8" w:rsidRDefault="00FA6BE0" w:rsidP="00C66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724AB8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24A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абс</w:t>
            </w:r>
            <w:proofErr w:type="gramStart"/>
            <w:r w:rsidRPr="00724A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.ч</w:t>
            </w:r>
            <w:proofErr w:type="gramEnd"/>
            <w:r w:rsidRPr="00724A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исло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724AB8" w:rsidRDefault="00FA6BE0" w:rsidP="00C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24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FA6BE0" w:rsidRPr="00724AB8" w:rsidTr="00C668CD">
        <w:trPr>
          <w:trHeight w:val="34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E0" w:rsidRPr="003C0FF7" w:rsidRDefault="00FA6BE0" w:rsidP="00C66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0F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E0" w:rsidRPr="003C0FF7" w:rsidRDefault="00FA6BE0" w:rsidP="00C66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Выздоровление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BF6CF1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2C0187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  <w:r w:rsidRPr="002C01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FA6BE0" w:rsidRPr="00724AB8" w:rsidTr="00C668CD">
        <w:trPr>
          <w:trHeight w:val="34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3C0FF7" w:rsidRDefault="00FA6BE0" w:rsidP="00C66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0F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3C0FF7" w:rsidRDefault="00FA6BE0" w:rsidP="00C66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>Улучшение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BF6CF1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2C0187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01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21,6</w:t>
            </w:r>
          </w:p>
        </w:tc>
      </w:tr>
      <w:tr w:rsidR="00FA6BE0" w:rsidRPr="00724AB8" w:rsidTr="00C668CD">
        <w:trPr>
          <w:trHeight w:val="34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3C0FF7" w:rsidRDefault="00FA6BE0" w:rsidP="00C66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C0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3C0FF7" w:rsidRDefault="00FA6BE0" w:rsidP="00C66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Ухудшение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BF6CF1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2C0187" w:rsidRDefault="00FA6BE0" w:rsidP="00C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FA6BE0" w:rsidRPr="00724AB8" w:rsidTr="00C668CD">
        <w:trPr>
          <w:trHeight w:val="36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E0" w:rsidRPr="003C0FF7" w:rsidRDefault="00FA6BE0" w:rsidP="00C66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C0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E0" w:rsidRPr="003C0FF7" w:rsidRDefault="00FA6BE0" w:rsidP="00C66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>Госпитализация/удлинение срока госпитализации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BF6CF1" w:rsidRDefault="00FA6BE0" w:rsidP="00C66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2C0187" w:rsidRDefault="00FA6BE0" w:rsidP="00C66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018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2,4</w:t>
            </w:r>
          </w:p>
        </w:tc>
      </w:tr>
      <w:tr w:rsidR="00FA6BE0" w:rsidRPr="00724AB8" w:rsidTr="00C668CD">
        <w:trPr>
          <w:trHeight w:val="360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BE0" w:rsidRPr="003C0FF7" w:rsidRDefault="00FA6BE0" w:rsidP="00C66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C0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3C0FF7" w:rsidRDefault="00FA6BE0" w:rsidP="00C66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родолжающееся побочное действие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BF6CF1" w:rsidRDefault="00FA6BE0" w:rsidP="00C66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2C0187" w:rsidRDefault="00FA6BE0" w:rsidP="00C66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01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16,3</w:t>
            </w:r>
          </w:p>
        </w:tc>
      </w:tr>
      <w:tr w:rsidR="00FA6BE0" w:rsidRPr="00231DB3" w:rsidTr="00C668CD">
        <w:trPr>
          <w:trHeight w:val="360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3C0FF7" w:rsidRDefault="00FA6BE0" w:rsidP="00C66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3C0FF7" w:rsidRDefault="00FA6BE0" w:rsidP="00C66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 </w:t>
            </w:r>
            <w:proofErr w:type="spellStart"/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>. вакцины 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BF6CF1" w:rsidRDefault="00FA6BE0" w:rsidP="00C66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2C0187" w:rsidRDefault="00FA6BE0" w:rsidP="00C66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A6BE0" w:rsidRPr="00231DB3" w:rsidTr="00C668CD">
        <w:trPr>
          <w:trHeight w:val="36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3C0FF7" w:rsidRDefault="00FA6BE0" w:rsidP="00C66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C0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3C0FF7" w:rsidRDefault="00FA6BE0" w:rsidP="00C66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Стойкая или выраженная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нетрудоспособность/инвалидность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BF6CF1" w:rsidRDefault="00FA6BE0" w:rsidP="00C66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2C0187" w:rsidRDefault="00FA6BE0" w:rsidP="00C66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A6BE0" w:rsidRPr="00231DB3" w:rsidTr="00C668CD">
        <w:trPr>
          <w:trHeight w:val="34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E0" w:rsidRPr="003C0FF7" w:rsidRDefault="00FA6BE0" w:rsidP="00C66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C0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7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3C0FF7" w:rsidRDefault="00FA6BE0" w:rsidP="00C66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>Угроза жизни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BF6CF1" w:rsidRDefault="00FA6BE0" w:rsidP="00C66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2C0187" w:rsidRDefault="00FA6BE0" w:rsidP="00C66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A6BE0" w:rsidRPr="00231DB3" w:rsidTr="00C668CD">
        <w:trPr>
          <w:trHeight w:val="34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BE0" w:rsidRPr="003C0FF7" w:rsidRDefault="00FA6BE0" w:rsidP="00C66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C0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8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3C0FF7" w:rsidRDefault="00FA6BE0" w:rsidP="00C66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>Летальный исход: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Default="00FA6BE0" w:rsidP="00C66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3 </w:t>
            </w:r>
          </w:p>
          <w:p w:rsidR="00FA6BE0" w:rsidRPr="00BF6CF1" w:rsidRDefault="00FA6BE0" w:rsidP="00C668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(не связано с приемом ЛС)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2C0187" w:rsidRDefault="00FA6BE0" w:rsidP="00C66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A6BE0" w:rsidRPr="00231DB3" w:rsidTr="00C668CD">
        <w:trPr>
          <w:trHeight w:val="34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BE0" w:rsidRPr="003C0FF7" w:rsidRDefault="00FA6BE0" w:rsidP="00C66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C0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9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3C0FF7" w:rsidRDefault="00FA6BE0" w:rsidP="00C66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>Недостаточная эффективность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BF6CF1" w:rsidRDefault="00FA6BE0" w:rsidP="00C66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2C0187" w:rsidRDefault="00FA6BE0" w:rsidP="00C66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A6BE0" w:rsidRPr="00231DB3" w:rsidTr="00C668CD">
        <w:trPr>
          <w:trHeight w:val="34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3C0FF7" w:rsidRDefault="00FA6BE0" w:rsidP="00C66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10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3C0FF7" w:rsidRDefault="00FA6BE0" w:rsidP="00C66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>рименение ЛС вне ИМП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BF6CF1" w:rsidRDefault="00FA6BE0" w:rsidP="00C66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2C0187" w:rsidRDefault="00FA6BE0" w:rsidP="00C66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018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1,4</w:t>
            </w:r>
          </w:p>
        </w:tc>
      </w:tr>
      <w:tr w:rsidR="00FA6BE0" w:rsidRPr="00231DB3" w:rsidTr="00C668CD">
        <w:trPr>
          <w:trHeight w:val="34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BE0" w:rsidRDefault="00FA6BE0" w:rsidP="00C66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11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Default="00FA6BE0" w:rsidP="00C66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Неизвестно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BF6CF1" w:rsidRDefault="00FA6BE0" w:rsidP="00C66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E0" w:rsidRPr="002C0187" w:rsidRDefault="00FA6BE0" w:rsidP="00C66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01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16,3</w:t>
            </w:r>
          </w:p>
        </w:tc>
      </w:tr>
    </w:tbl>
    <w:p w:rsidR="00DF555B" w:rsidRDefault="00FA6BE0">
      <w:bookmarkStart w:id="0" w:name="_GoBack"/>
      <w:bookmarkEnd w:id="0"/>
    </w:p>
    <w:sectPr w:rsidR="00DF55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3333E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E4254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D0FCA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33304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D41F3B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111F69"/>
    <w:multiLevelType w:val="hybridMultilevel"/>
    <w:tmpl w:val="CD143482"/>
    <w:lvl w:ilvl="0" w:tplc="CEE49EC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E128CD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09691A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4360DC"/>
    <w:multiLevelType w:val="hybridMultilevel"/>
    <w:tmpl w:val="22B4C2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7329F7"/>
    <w:multiLevelType w:val="hybridMultilevel"/>
    <w:tmpl w:val="F718FB9E"/>
    <w:lvl w:ilvl="0" w:tplc="18EEC9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BC1211"/>
    <w:multiLevelType w:val="hybridMultilevel"/>
    <w:tmpl w:val="945AD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E12917"/>
    <w:multiLevelType w:val="hybridMultilevel"/>
    <w:tmpl w:val="1C40471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78218B3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812479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860E79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A107D2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316F29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7D22E0"/>
    <w:multiLevelType w:val="hybridMultilevel"/>
    <w:tmpl w:val="61CC4A66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29764CA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7"/>
  </w:num>
  <w:num w:numId="7">
    <w:abstractNumId w:val="16"/>
  </w:num>
  <w:num w:numId="8">
    <w:abstractNumId w:val="1"/>
  </w:num>
  <w:num w:numId="9">
    <w:abstractNumId w:val="12"/>
  </w:num>
  <w:num w:numId="10">
    <w:abstractNumId w:val="14"/>
  </w:num>
  <w:num w:numId="11">
    <w:abstractNumId w:val="15"/>
  </w:num>
  <w:num w:numId="12">
    <w:abstractNumId w:val="4"/>
  </w:num>
  <w:num w:numId="13">
    <w:abstractNumId w:val="18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8"/>
  </w:num>
  <w:num w:numId="17">
    <w:abstractNumId w:val="11"/>
  </w:num>
  <w:num w:numId="18">
    <w:abstractNumId w:val="17"/>
  </w:num>
  <w:num w:numId="19">
    <w:abstractNumId w:val="5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BE0"/>
    <w:rsid w:val="00124E81"/>
    <w:rsid w:val="008A4BDB"/>
    <w:rsid w:val="00FA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B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A6BE0"/>
  </w:style>
  <w:style w:type="paragraph" w:styleId="a3">
    <w:name w:val="header"/>
    <w:basedOn w:val="a"/>
    <w:link w:val="a4"/>
    <w:uiPriority w:val="99"/>
    <w:unhideWhenUsed/>
    <w:rsid w:val="00FA6BE0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FA6BE0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FA6BE0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FA6BE0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FA6BE0"/>
    <w:pPr>
      <w:ind w:left="720"/>
      <w:contextualSpacing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FA6B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semiHidden/>
    <w:unhideWhenUsed/>
    <w:rsid w:val="00FA6BE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B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A6BE0"/>
  </w:style>
  <w:style w:type="paragraph" w:styleId="a3">
    <w:name w:val="header"/>
    <w:basedOn w:val="a"/>
    <w:link w:val="a4"/>
    <w:uiPriority w:val="99"/>
    <w:unhideWhenUsed/>
    <w:rsid w:val="00FA6BE0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FA6BE0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FA6BE0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FA6BE0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FA6BE0"/>
    <w:pPr>
      <w:ind w:left="720"/>
      <w:contextualSpacing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FA6B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semiHidden/>
    <w:unhideWhenUsed/>
    <w:rsid w:val="00FA6B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stroscan.ru/handbook/121/5419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gastroscan.ru/handbook/121/68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dda.kz" TargetMode="External"/><Relationship Id="rId11" Type="http://schemas.openxmlformats.org/officeDocument/2006/relationships/hyperlink" Target="http://www.gastroscan.ru/handbook/121/670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astroscan.ru/handbook/121/541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astroscan.ru/handbook/121/54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1534</Words>
  <Characters>8746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Ербол Диханбаев Маратович</dc:creator>
  <cp:lastModifiedBy>Ербол Диханбаев Маратович</cp:lastModifiedBy>
  <cp:revision>1</cp:revision>
  <dcterms:created xsi:type="dcterms:W3CDTF">2019-12-09T08:24:00Z</dcterms:created>
  <dcterms:modified xsi:type="dcterms:W3CDTF">2019-12-09T08:25:00Z</dcterms:modified>
</cp:coreProperties>
</file>